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D15C" w14:textId="280D483F" w:rsidR="00B20886" w:rsidRPr="0032241E" w:rsidRDefault="00B20886" w:rsidP="00B20886">
      <w:pPr>
        <w:jc w:val="center"/>
        <w:rPr>
          <w:rFonts w:eastAsia="Times New Roman" w:cstheme="minorHAnsi"/>
          <w:b/>
          <w:bCs/>
          <w:sz w:val="32"/>
          <w:szCs w:val="32"/>
        </w:rPr>
      </w:pPr>
      <w:r w:rsidRPr="0032241E">
        <w:rPr>
          <w:rFonts w:eastAsia="Times New Roman" w:cstheme="minorHAnsi"/>
          <w:b/>
          <w:bCs/>
          <w:sz w:val="32"/>
          <w:szCs w:val="32"/>
        </w:rPr>
        <w:t>Home Dialysis Project</w:t>
      </w:r>
      <w:r w:rsidR="0001453A">
        <w:rPr>
          <w:rFonts w:eastAsia="Times New Roman" w:cstheme="minorHAnsi"/>
          <w:b/>
          <w:bCs/>
          <w:sz w:val="32"/>
          <w:szCs w:val="32"/>
        </w:rPr>
        <w:t xml:space="preserve"> </w:t>
      </w:r>
      <w:r w:rsidR="00F32C11">
        <w:rPr>
          <w:rFonts w:eastAsia="Times New Roman" w:cstheme="minorHAnsi"/>
          <w:b/>
          <w:bCs/>
          <w:sz w:val="32"/>
          <w:szCs w:val="32"/>
        </w:rPr>
        <w:t xml:space="preserve">Toolkit of </w:t>
      </w:r>
      <w:r w:rsidR="0001453A">
        <w:rPr>
          <w:rFonts w:eastAsia="Times New Roman" w:cstheme="minorHAnsi"/>
          <w:b/>
          <w:bCs/>
          <w:sz w:val="32"/>
          <w:szCs w:val="32"/>
        </w:rPr>
        <w:t>Resources</w:t>
      </w:r>
    </w:p>
    <w:p w14:paraId="4890F456" w14:textId="5DBF1C58" w:rsidR="5E13803B" w:rsidRPr="00B95FFC" w:rsidRDefault="0017307B" w:rsidP="0017307B">
      <w:pPr>
        <w:jc w:val="center"/>
        <w:rPr>
          <w:rFonts w:ascii="Arial" w:eastAsia="Times New Roman" w:hAnsi="Arial" w:cs="Arial"/>
          <w:sz w:val="24"/>
          <w:szCs w:val="24"/>
        </w:rPr>
      </w:pPr>
      <w:r w:rsidRPr="00B95FFC">
        <w:rPr>
          <w:rFonts w:ascii="Arial" w:hAnsi="Arial" w:cs="Arial"/>
          <w:sz w:val="24"/>
          <w:szCs w:val="24"/>
        </w:rPr>
        <w:t>The choice of home modality enhances a patient’s quality of life and is more convenient than</w:t>
      </w:r>
      <w:r w:rsidRPr="00B95FFC">
        <w:rPr>
          <w:rFonts w:ascii="Arial" w:hAnsi="Arial" w:cs="Arial"/>
          <w:spacing w:val="1"/>
          <w:sz w:val="24"/>
          <w:szCs w:val="24"/>
        </w:rPr>
        <w:t xml:space="preserve"> </w:t>
      </w:r>
      <w:r w:rsidRPr="00B95FFC">
        <w:rPr>
          <w:rFonts w:ascii="Arial" w:hAnsi="Arial" w:cs="Arial"/>
          <w:sz w:val="24"/>
          <w:szCs w:val="24"/>
        </w:rPr>
        <w:t>traveling to an in-center clinic three times per week.</w:t>
      </w:r>
      <w:r w:rsidRPr="00B95FFC">
        <w:rPr>
          <w:rFonts w:ascii="Arial" w:hAnsi="Arial" w:cs="Arial"/>
          <w:spacing w:val="1"/>
          <w:sz w:val="24"/>
          <w:szCs w:val="24"/>
        </w:rPr>
        <w:t xml:space="preserve"> </w:t>
      </w:r>
      <w:r w:rsidRPr="00B95FFC">
        <w:rPr>
          <w:rFonts w:ascii="Arial" w:hAnsi="Arial" w:cs="Arial"/>
          <w:sz w:val="24"/>
          <w:szCs w:val="24"/>
        </w:rPr>
        <w:t>Patients have also experienced better blood</w:t>
      </w:r>
      <w:r w:rsidRPr="00B95FFC">
        <w:rPr>
          <w:rFonts w:ascii="Arial" w:hAnsi="Arial" w:cs="Arial"/>
          <w:spacing w:val="1"/>
          <w:sz w:val="24"/>
          <w:szCs w:val="24"/>
        </w:rPr>
        <w:t xml:space="preserve"> </w:t>
      </w:r>
      <w:r w:rsidRPr="00B95FFC">
        <w:rPr>
          <w:rFonts w:ascii="Arial" w:hAnsi="Arial" w:cs="Arial"/>
          <w:sz w:val="24"/>
          <w:szCs w:val="24"/>
        </w:rPr>
        <w:t>pressure control and fewer hospitalizations. Dialysis patients need education and support to</w:t>
      </w:r>
      <w:r w:rsidRPr="00B95FFC">
        <w:rPr>
          <w:rFonts w:ascii="Arial" w:hAnsi="Arial" w:cs="Arial"/>
          <w:spacing w:val="1"/>
          <w:sz w:val="24"/>
          <w:szCs w:val="24"/>
        </w:rPr>
        <w:t xml:space="preserve"> </w:t>
      </w:r>
      <w:r w:rsidRPr="00B95FFC">
        <w:rPr>
          <w:rFonts w:ascii="Arial" w:hAnsi="Arial" w:cs="Arial"/>
          <w:sz w:val="24"/>
          <w:szCs w:val="24"/>
        </w:rPr>
        <w:t>determine the appropriate dialysis modality that fits their lifestyle, including but not limited to,</w:t>
      </w:r>
      <w:r w:rsidRPr="00B95FFC">
        <w:rPr>
          <w:rFonts w:ascii="Arial" w:hAnsi="Arial" w:cs="Arial"/>
          <w:spacing w:val="1"/>
          <w:sz w:val="24"/>
          <w:szCs w:val="24"/>
        </w:rPr>
        <w:t xml:space="preserve"> </w:t>
      </w:r>
      <w:r w:rsidRPr="00B95FFC">
        <w:rPr>
          <w:rFonts w:ascii="Arial" w:hAnsi="Arial" w:cs="Arial"/>
          <w:sz w:val="24"/>
          <w:szCs w:val="24"/>
        </w:rPr>
        <w:t xml:space="preserve">how each modality will affect travel, diet </w:t>
      </w:r>
      <w:r w:rsidR="00FA411D" w:rsidRPr="00B95FFC">
        <w:rPr>
          <w:rFonts w:ascii="Arial" w:hAnsi="Arial" w:cs="Arial"/>
          <w:sz w:val="24"/>
          <w:szCs w:val="24"/>
        </w:rPr>
        <w:t>&amp;</w:t>
      </w:r>
      <w:r w:rsidRPr="00B95FFC">
        <w:rPr>
          <w:rFonts w:ascii="Arial" w:hAnsi="Arial" w:cs="Arial"/>
          <w:sz w:val="24"/>
          <w:szCs w:val="24"/>
        </w:rPr>
        <w:t xml:space="preserve"> fluid consumption, school, work, social interaction,</w:t>
      </w:r>
      <w:r w:rsidR="00FA411D" w:rsidRPr="00B95FFC">
        <w:rPr>
          <w:rFonts w:ascii="Arial" w:hAnsi="Arial" w:cs="Arial"/>
          <w:sz w:val="24"/>
          <w:szCs w:val="24"/>
        </w:rPr>
        <w:t xml:space="preserve"> </w:t>
      </w:r>
      <w:r w:rsidRPr="00B95FFC">
        <w:rPr>
          <w:rFonts w:ascii="Arial" w:hAnsi="Arial" w:cs="Arial"/>
          <w:sz w:val="24"/>
          <w:szCs w:val="24"/>
        </w:rPr>
        <w:t>and well-being.</w:t>
      </w:r>
    </w:p>
    <w:p w14:paraId="18D389ED" w14:textId="5A95C87C" w:rsidR="5E13803B" w:rsidRPr="000A036F" w:rsidRDefault="00D41E14" w:rsidP="00195FC3">
      <w:pPr>
        <w:jc w:val="center"/>
        <w:rPr>
          <w:rFonts w:eastAsia="Times New Roman" w:cstheme="minorHAnsi"/>
          <w:b/>
          <w:bCs/>
          <w:color w:val="FF0000"/>
          <w:sz w:val="28"/>
          <w:szCs w:val="28"/>
        </w:rPr>
      </w:pPr>
      <w:r w:rsidRPr="000A036F">
        <w:rPr>
          <w:rFonts w:eastAsia="Times New Roman" w:cstheme="minorHAnsi"/>
          <w:b/>
          <w:bCs/>
          <w:color w:val="FF0000"/>
          <w:sz w:val="28"/>
          <w:szCs w:val="28"/>
        </w:rPr>
        <w:t>May 202</w:t>
      </w:r>
      <w:r w:rsidR="00640D77" w:rsidRPr="000A036F">
        <w:rPr>
          <w:rFonts w:eastAsia="Times New Roman" w:cstheme="minorHAnsi"/>
          <w:b/>
          <w:bCs/>
          <w:color w:val="FF0000"/>
          <w:sz w:val="28"/>
          <w:szCs w:val="28"/>
        </w:rPr>
        <w:t>3</w:t>
      </w:r>
      <w:r w:rsidRPr="000A036F">
        <w:rPr>
          <w:rFonts w:eastAsia="Times New Roman" w:cstheme="minorHAnsi"/>
          <w:b/>
          <w:bCs/>
          <w:color w:val="FF0000"/>
          <w:sz w:val="28"/>
          <w:szCs w:val="28"/>
        </w:rPr>
        <w:t xml:space="preserve"> – April 202</w:t>
      </w:r>
      <w:r w:rsidR="00640D77" w:rsidRPr="000A036F">
        <w:rPr>
          <w:rFonts w:eastAsia="Times New Roman" w:cstheme="minorHAnsi"/>
          <w:b/>
          <w:bCs/>
          <w:color w:val="FF0000"/>
          <w:sz w:val="28"/>
          <w:szCs w:val="28"/>
        </w:rPr>
        <w:t>4</w:t>
      </w:r>
      <w:r w:rsidRPr="000A036F">
        <w:rPr>
          <w:rFonts w:eastAsia="Times New Roman" w:cstheme="minorHAnsi"/>
          <w:b/>
          <w:bCs/>
          <w:color w:val="FF0000"/>
          <w:sz w:val="28"/>
          <w:szCs w:val="28"/>
        </w:rPr>
        <w:t xml:space="preserve"> Goals</w:t>
      </w:r>
    </w:p>
    <w:p w14:paraId="363EE742" w14:textId="4FD35AF8" w:rsidR="00F3168B" w:rsidRDefault="00BA6F2C" w:rsidP="00195FC3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bCs/>
          <w:sz w:val="24"/>
          <w:szCs w:val="24"/>
        </w:rPr>
      </w:pPr>
      <w:r w:rsidRPr="006D3854">
        <w:rPr>
          <w:rFonts w:ascii="Arial" w:eastAsia="Times New Roman" w:hAnsi="Arial" w:cs="Arial"/>
          <w:b/>
          <w:bCs/>
          <w:sz w:val="24"/>
          <w:szCs w:val="24"/>
        </w:rPr>
        <w:t xml:space="preserve">Achieve a </w:t>
      </w:r>
      <w:r w:rsidR="00DE6F17" w:rsidRPr="006D3854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F3168B" w:rsidRPr="006D3854">
        <w:rPr>
          <w:rFonts w:ascii="Arial" w:eastAsia="Times New Roman" w:hAnsi="Arial" w:cs="Arial"/>
          <w:b/>
          <w:bCs/>
          <w:sz w:val="24"/>
          <w:szCs w:val="24"/>
        </w:rPr>
        <w:t xml:space="preserve">0% increase in the number of incident ESRD patients </w:t>
      </w:r>
      <w:r w:rsidR="00180998" w:rsidRPr="006D3854">
        <w:rPr>
          <w:rFonts w:ascii="Arial" w:eastAsia="Times New Roman" w:hAnsi="Arial" w:cs="Arial"/>
          <w:b/>
          <w:bCs/>
          <w:sz w:val="24"/>
          <w:szCs w:val="24"/>
        </w:rPr>
        <w:t>starting dialysis using a home modality</w:t>
      </w:r>
      <w:r w:rsidR="002748A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6D385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bookmarkStart w:id="0" w:name="_Hlk101872438"/>
    </w:p>
    <w:p w14:paraId="42D97331" w14:textId="77777777" w:rsidR="002748AA" w:rsidRPr="006D3854" w:rsidRDefault="002748AA" w:rsidP="002748AA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bookmarkEnd w:id="0"/>
    <w:p w14:paraId="70BA7663" w14:textId="30733C0C" w:rsidR="00ED016B" w:rsidRDefault="00195FC3" w:rsidP="000A760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bCs/>
          <w:sz w:val="24"/>
          <w:szCs w:val="24"/>
        </w:rPr>
      </w:pPr>
      <w:r w:rsidRPr="006D3854">
        <w:rPr>
          <w:rFonts w:ascii="Arial" w:eastAsia="Times New Roman" w:hAnsi="Arial" w:cs="Arial"/>
          <w:b/>
          <w:bCs/>
          <w:sz w:val="24"/>
          <w:szCs w:val="24"/>
        </w:rPr>
        <w:t xml:space="preserve">Achieve a </w:t>
      </w:r>
      <w:r w:rsidR="0097515B" w:rsidRPr="006D3854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C5109D" w:rsidRPr="006D3854">
        <w:rPr>
          <w:rFonts w:ascii="Arial" w:eastAsia="Times New Roman" w:hAnsi="Arial" w:cs="Arial"/>
          <w:b/>
          <w:bCs/>
          <w:sz w:val="24"/>
          <w:szCs w:val="24"/>
        </w:rPr>
        <w:t>% increase in the number of prevalent ESRD patients moving to a home m</w:t>
      </w:r>
      <w:r w:rsidR="002748AA">
        <w:rPr>
          <w:rFonts w:ascii="Arial" w:eastAsia="Times New Roman" w:hAnsi="Arial" w:cs="Arial"/>
          <w:b/>
          <w:bCs/>
          <w:sz w:val="24"/>
          <w:szCs w:val="24"/>
        </w:rPr>
        <w:t>odality.</w:t>
      </w:r>
    </w:p>
    <w:p w14:paraId="305D6612" w14:textId="77777777" w:rsidR="002748AA" w:rsidRPr="006D3854" w:rsidRDefault="002748AA" w:rsidP="002748AA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14:paraId="4ADB645E" w14:textId="58C4490C" w:rsidR="5E13803B" w:rsidRPr="006D3854" w:rsidRDefault="009D26B0" w:rsidP="00C5109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bCs/>
          <w:sz w:val="24"/>
          <w:szCs w:val="24"/>
        </w:rPr>
      </w:pPr>
      <w:r w:rsidRPr="006D3854">
        <w:rPr>
          <w:rFonts w:ascii="Arial" w:hAnsi="Arial" w:cs="Arial"/>
          <w:b/>
          <w:bCs/>
          <w:sz w:val="24"/>
        </w:rPr>
        <w:t xml:space="preserve">Achieve a </w:t>
      </w:r>
      <w:r w:rsidR="008313BF" w:rsidRPr="006D3854">
        <w:rPr>
          <w:rFonts w:ascii="Arial" w:hAnsi="Arial" w:cs="Arial"/>
          <w:b/>
          <w:bCs/>
          <w:sz w:val="24"/>
        </w:rPr>
        <w:t>4</w:t>
      </w:r>
      <w:r w:rsidRPr="006D3854">
        <w:rPr>
          <w:rFonts w:ascii="Arial" w:hAnsi="Arial" w:cs="Arial"/>
          <w:b/>
          <w:bCs/>
          <w:sz w:val="24"/>
        </w:rPr>
        <w:t>% increase in the number of rural ESRD patients using</w:t>
      </w:r>
      <w:r w:rsidR="00ED016B" w:rsidRPr="006D3854">
        <w:rPr>
          <w:rFonts w:ascii="Arial" w:hAnsi="Arial" w:cs="Arial"/>
          <w:b/>
          <w:bCs/>
          <w:sz w:val="24"/>
        </w:rPr>
        <w:t xml:space="preserve"> </w:t>
      </w:r>
      <w:r w:rsidRPr="006D3854">
        <w:rPr>
          <w:rFonts w:ascii="Arial" w:hAnsi="Arial" w:cs="Arial"/>
          <w:b/>
          <w:bCs/>
          <w:spacing w:val="-57"/>
          <w:sz w:val="24"/>
        </w:rPr>
        <w:t xml:space="preserve"> </w:t>
      </w:r>
      <w:r w:rsidR="00876A0E" w:rsidRPr="006D3854">
        <w:rPr>
          <w:rFonts w:ascii="Arial" w:hAnsi="Arial" w:cs="Arial"/>
          <w:b/>
          <w:bCs/>
          <w:spacing w:val="-57"/>
          <w:sz w:val="24"/>
        </w:rPr>
        <w:t xml:space="preserve"> </w:t>
      </w:r>
      <w:r w:rsidRPr="006D3854">
        <w:rPr>
          <w:rFonts w:ascii="Arial" w:hAnsi="Arial" w:cs="Arial"/>
          <w:b/>
          <w:bCs/>
          <w:sz w:val="24"/>
        </w:rPr>
        <w:t>telemedicine to access a home modality</w:t>
      </w:r>
      <w:r w:rsidR="002748AA">
        <w:rPr>
          <w:rFonts w:ascii="Arial" w:hAnsi="Arial" w:cs="Arial"/>
          <w:b/>
          <w:bCs/>
          <w:sz w:val="24"/>
        </w:rPr>
        <w:t>.</w:t>
      </w:r>
    </w:p>
    <w:tbl>
      <w:tblPr>
        <w:tblStyle w:val="TableGrid"/>
        <w:tblW w:w="12960" w:type="dxa"/>
        <w:tblLayout w:type="fixed"/>
        <w:tblLook w:val="06A0" w:firstRow="1" w:lastRow="0" w:firstColumn="1" w:lastColumn="0" w:noHBand="1" w:noVBand="1"/>
      </w:tblPr>
      <w:tblGrid>
        <w:gridCol w:w="4320"/>
        <w:gridCol w:w="4320"/>
        <w:gridCol w:w="4320"/>
      </w:tblGrid>
      <w:tr w:rsidR="617EE5A8" w:rsidRPr="00493207" w14:paraId="0F89EA3D" w14:textId="77777777" w:rsidTr="00C07C19">
        <w:tc>
          <w:tcPr>
            <w:tcW w:w="4320" w:type="dxa"/>
            <w:shd w:val="clear" w:color="auto" w:fill="BDD6EE" w:themeFill="accent5" w:themeFillTint="66"/>
          </w:tcPr>
          <w:p w14:paraId="3898405E" w14:textId="11BA2796" w:rsidR="617EE5A8" w:rsidRPr="00493207" w:rsidRDefault="617EE5A8" w:rsidP="617EE5A8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bookmarkStart w:id="1" w:name="_Hlk113542261"/>
            <w:r w:rsidRPr="00493207">
              <w:rPr>
                <w:rFonts w:eastAsia="Times New Roman" w:cstheme="minorHAnsi"/>
                <w:b/>
                <w:bCs/>
                <w:sz w:val="24"/>
                <w:szCs w:val="24"/>
              </w:rPr>
              <w:t>Barriers</w:t>
            </w:r>
          </w:p>
        </w:tc>
        <w:tc>
          <w:tcPr>
            <w:tcW w:w="4320" w:type="dxa"/>
            <w:shd w:val="clear" w:color="auto" w:fill="BDD6EE" w:themeFill="accent5" w:themeFillTint="66"/>
          </w:tcPr>
          <w:p w14:paraId="777FC26D" w14:textId="394203A8" w:rsidR="617EE5A8" w:rsidRPr="00493207" w:rsidRDefault="617EE5A8" w:rsidP="617EE5A8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93207">
              <w:rPr>
                <w:rFonts w:eastAsia="Times New Roman" w:cstheme="minorHAnsi"/>
                <w:b/>
                <w:bCs/>
                <w:sz w:val="24"/>
                <w:szCs w:val="24"/>
              </w:rPr>
              <w:t>Interventions</w:t>
            </w:r>
          </w:p>
        </w:tc>
        <w:tc>
          <w:tcPr>
            <w:tcW w:w="4320" w:type="dxa"/>
            <w:shd w:val="clear" w:color="auto" w:fill="BDD6EE" w:themeFill="accent5" w:themeFillTint="66"/>
          </w:tcPr>
          <w:p w14:paraId="0F444406" w14:textId="30841E47" w:rsidR="617EE5A8" w:rsidRPr="00493207" w:rsidRDefault="617EE5A8" w:rsidP="617EE5A8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93207">
              <w:rPr>
                <w:rFonts w:eastAsia="Times New Roman" w:cstheme="minorHAnsi"/>
                <w:b/>
                <w:bCs/>
                <w:sz w:val="24"/>
                <w:szCs w:val="24"/>
              </w:rPr>
              <w:t>Tools &amp; Resources</w:t>
            </w:r>
          </w:p>
        </w:tc>
      </w:tr>
      <w:bookmarkEnd w:id="1"/>
      <w:tr w:rsidR="617EE5A8" w:rsidRPr="00036B2C" w14:paraId="5AD2662B" w14:textId="77777777" w:rsidTr="00BC6F60">
        <w:trPr>
          <w:trHeight w:val="58"/>
        </w:trPr>
        <w:tc>
          <w:tcPr>
            <w:tcW w:w="4320" w:type="dxa"/>
          </w:tcPr>
          <w:p w14:paraId="6530F0C0" w14:textId="15C486A5" w:rsidR="617EE5A8" w:rsidRPr="006D3854" w:rsidRDefault="00B4458C" w:rsidP="617EE5A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324C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Physician </w:t>
            </w:r>
            <w:r w:rsidR="00E22FCC" w:rsidRPr="003324C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knowledge</w:t>
            </w:r>
            <w:r w:rsidR="00E22FCC" w:rsidRPr="006D3854">
              <w:rPr>
                <w:rFonts w:ascii="Arial" w:eastAsia="Times New Roman" w:hAnsi="Arial" w:cs="Arial"/>
                <w:sz w:val="22"/>
                <w:szCs w:val="22"/>
              </w:rPr>
              <w:t xml:space="preserve"> of the latest</w:t>
            </w:r>
            <w:r w:rsidR="0021584E" w:rsidRPr="006D3854">
              <w:rPr>
                <w:rFonts w:ascii="Arial" w:eastAsia="Times New Roman" w:hAnsi="Arial" w:cs="Arial"/>
                <w:sz w:val="22"/>
                <w:szCs w:val="22"/>
              </w:rPr>
              <w:t xml:space="preserve"> home dialysis options</w:t>
            </w:r>
            <w:r w:rsidR="007263D5" w:rsidRPr="006D3854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4B11EF" w:rsidRPr="006D3854">
              <w:rPr>
                <w:rFonts w:ascii="Arial" w:eastAsia="Times New Roman" w:hAnsi="Arial" w:cs="Arial"/>
                <w:sz w:val="22"/>
                <w:szCs w:val="22"/>
              </w:rPr>
              <w:t>for patien</w:t>
            </w:r>
            <w:r w:rsidR="00057290" w:rsidRPr="006D3854">
              <w:rPr>
                <w:rFonts w:ascii="Arial" w:eastAsia="Times New Roman" w:hAnsi="Arial" w:cs="Arial"/>
                <w:sz w:val="22"/>
                <w:szCs w:val="22"/>
              </w:rPr>
              <w:t>ts</w:t>
            </w:r>
            <w:r w:rsidRPr="006D3854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250A3A7A" w14:textId="366ED8A5" w:rsidR="617EE5A8" w:rsidRPr="006D3854" w:rsidRDefault="00C6202C" w:rsidP="0001181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61F35">
              <w:rPr>
                <w:rFonts w:ascii="Arial" w:hAnsi="Arial" w:cs="Arial"/>
                <w:b/>
                <w:bCs/>
                <w:sz w:val="22"/>
                <w:szCs w:val="22"/>
              </w:rPr>
              <w:t>Home Dialysis University</w:t>
            </w:r>
            <w:r w:rsidRPr="006D3854">
              <w:rPr>
                <w:rFonts w:ascii="Arial" w:hAnsi="Arial" w:cs="Arial"/>
                <w:sz w:val="22"/>
                <w:szCs w:val="22"/>
              </w:rPr>
              <w:t xml:space="preserve"> information shared with nephrologists and admin</w:t>
            </w:r>
            <w:r w:rsidR="000A7600" w:rsidRPr="006D3854">
              <w:rPr>
                <w:rFonts w:ascii="Arial" w:hAnsi="Arial" w:cs="Arial"/>
                <w:sz w:val="22"/>
                <w:szCs w:val="22"/>
              </w:rPr>
              <w:t>istrators.</w:t>
            </w:r>
          </w:p>
          <w:p w14:paraId="4411B405" w14:textId="73E789D7" w:rsidR="005B23C6" w:rsidRDefault="006D3854" w:rsidP="0001181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Encourage participation </w:t>
            </w:r>
            <w:r w:rsidR="00241556">
              <w:rPr>
                <w:rFonts w:ascii="Arial" w:hAnsi="Arial" w:cs="Arial"/>
                <w:sz w:val="22"/>
                <w:szCs w:val="22"/>
              </w:rPr>
              <w:t xml:space="preserve">of units and MDs </w:t>
            </w: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D61F35">
              <w:rPr>
                <w:rFonts w:ascii="Arial" w:hAnsi="Arial" w:cs="Arial"/>
                <w:b/>
                <w:bCs/>
                <w:sz w:val="22"/>
                <w:szCs w:val="22"/>
              </w:rPr>
              <w:t>Project ECHO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NKF. </w:t>
            </w:r>
          </w:p>
          <w:p w14:paraId="2BDEEB1E" w14:textId="0F3F189B" w:rsidR="00A0522F" w:rsidRDefault="00A0522F" w:rsidP="0001181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61F35">
              <w:rPr>
                <w:rFonts w:ascii="Arial" w:hAnsi="Arial" w:cs="Arial"/>
                <w:b/>
                <w:bCs/>
                <w:sz w:val="22"/>
                <w:szCs w:val="22"/>
              </w:rPr>
              <w:t>Share with your Medical Directors</w:t>
            </w:r>
            <w:r>
              <w:rPr>
                <w:rFonts w:ascii="Arial" w:hAnsi="Arial" w:cs="Arial"/>
                <w:sz w:val="22"/>
                <w:szCs w:val="22"/>
              </w:rPr>
              <w:t xml:space="preserve"> information sent </w:t>
            </w:r>
            <w:r w:rsidR="0057262D">
              <w:rPr>
                <w:rFonts w:ascii="Arial" w:hAnsi="Arial" w:cs="Arial"/>
                <w:sz w:val="22"/>
                <w:szCs w:val="22"/>
              </w:rPr>
              <w:t>to review and spread among other MDs in their practice.</w:t>
            </w:r>
          </w:p>
          <w:p w14:paraId="3EC44984" w14:textId="4AB652E7" w:rsidR="002E5519" w:rsidRPr="003A6A62" w:rsidRDefault="004752C0" w:rsidP="002E551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7B5420">
              <w:rPr>
                <w:rFonts w:ascii="Arial" w:hAnsi="Arial" w:cs="Arial"/>
                <w:b/>
                <w:bCs/>
                <w:sz w:val="22"/>
                <w:szCs w:val="22"/>
              </w:rPr>
              <w:t>MD educational offerings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are  available are listed in </w:t>
            </w:r>
            <w:r w:rsidR="009F1865">
              <w:rPr>
                <w:rFonts w:ascii="Arial" w:hAnsi="Arial" w:cs="Arial"/>
                <w:sz w:val="22"/>
                <w:szCs w:val="22"/>
              </w:rPr>
              <w:t>the next</w:t>
            </w:r>
            <w:r>
              <w:rPr>
                <w:rFonts w:ascii="Arial" w:hAnsi="Arial" w:cs="Arial"/>
                <w:sz w:val="22"/>
                <w:szCs w:val="22"/>
              </w:rPr>
              <w:t xml:space="preserve"> column.</w:t>
            </w:r>
          </w:p>
          <w:p w14:paraId="7801FF00" w14:textId="77777777" w:rsidR="002E5519" w:rsidRPr="006D3854" w:rsidRDefault="002E5519" w:rsidP="002E55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98C6F0" w14:textId="61CC4F9C" w:rsidR="005B23C6" w:rsidRPr="006D3854" w:rsidRDefault="00D25349" w:rsidP="00D25349">
            <w:pPr>
              <w:tabs>
                <w:tab w:val="left" w:pos="31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320" w:type="dxa"/>
          </w:tcPr>
          <w:p w14:paraId="2E06BA64" w14:textId="386F6E33" w:rsidR="617EE5A8" w:rsidRPr="00D561D6" w:rsidRDefault="00000000" w:rsidP="009317D0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hyperlink r:id="rId10" w:history="1">
              <w:r w:rsidR="00EB1751" w:rsidRPr="00D561D6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June 2023 MD offerings</w:t>
              </w:r>
            </w:hyperlink>
          </w:p>
          <w:p w14:paraId="2DF6EBE0" w14:textId="2EF269D2" w:rsidR="009317D0" w:rsidRPr="00D561D6" w:rsidRDefault="00000000" w:rsidP="009317D0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hyperlink r:id="rId11" w:history="1">
              <w:r w:rsidR="00D63EF9" w:rsidRPr="00D561D6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July 2023 MD offerings</w:t>
              </w:r>
            </w:hyperlink>
          </w:p>
          <w:p w14:paraId="5C42F0AE" w14:textId="6997A233" w:rsidR="00D63EF9" w:rsidRPr="00D561D6" w:rsidRDefault="00B86628" w:rsidP="009317D0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Project ECHO</w:t>
            </w:r>
            <w:r w:rsidR="004752C0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information</w:t>
            </w:r>
            <w:r w:rsidR="00927D33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hyperlink r:id="rId12" w:history="1">
              <w:r w:rsidR="00927D33" w:rsidRPr="00D561D6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Project ECHO flyer 2022-2023</w:t>
              </w:r>
            </w:hyperlink>
          </w:p>
          <w:p w14:paraId="727546FE" w14:textId="090411C2" w:rsidR="00927D33" w:rsidRDefault="004971AE" w:rsidP="009317D0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Home Dialysis </w:t>
            </w:r>
            <w:r w:rsidR="00DB0DDD">
              <w:rPr>
                <w:rFonts w:eastAsia="Times New Roman" w:cstheme="minorHAnsi"/>
                <w:color w:val="000000"/>
                <w:sz w:val="22"/>
                <w:szCs w:val="22"/>
              </w:rPr>
              <w:t>University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for Fellows </w:t>
            </w:r>
            <w:hyperlink r:id="rId13" w:history="1">
              <w:r w:rsidR="00DB0DDD" w:rsidRPr="00D561D6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Home Dialysis for Fellows</w:t>
              </w:r>
            </w:hyperlink>
          </w:p>
          <w:p w14:paraId="6908B2B2" w14:textId="6643DAA5" w:rsidR="00DB0DDD" w:rsidRPr="00360E8F" w:rsidRDefault="00FA1753" w:rsidP="009317D0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rFonts w:eastAsia="Times New Roman" w:cstheme="minorHAnsi"/>
                <w:color w:val="000000"/>
                <w:sz w:val="22"/>
                <w:szCs w:val="22"/>
                <w:u w:val="non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PD University for Interventional Nephrologists and Interventional Surgeons.</w:t>
            </w:r>
            <w:r>
              <w:t xml:space="preserve"> </w:t>
            </w:r>
            <w:hyperlink r:id="rId14" w:history="1">
              <w:r w:rsidR="00EB2E9B">
                <w:rPr>
                  <w:rStyle w:val="Hyperlink"/>
                  <w:rFonts w:eastAsia="Times New Roman" w:cstheme="minorHAnsi"/>
                  <w:sz w:val="22"/>
                  <w:szCs w:val="22"/>
                </w:rPr>
                <w:t>PD University</w:t>
              </w:r>
            </w:hyperlink>
          </w:p>
          <w:p w14:paraId="05E6B90C" w14:textId="0C4D989E" w:rsidR="00360E8F" w:rsidRPr="00D561D6" w:rsidRDefault="00000000" w:rsidP="009317D0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hyperlink r:id="rId15" w:history="1">
              <w:r w:rsidR="00052C2C" w:rsidRPr="00D561D6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Conditions for Coverage ESRD</w:t>
              </w:r>
            </w:hyperlink>
          </w:p>
          <w:p w14:paraId="51F2BE53" w14:textId="63565FAF" w:rsidR="00FA1753" w:rsidRPr="007E630D" w:rsidRDefault="00FA1753" w:rsidP="007E630D">
            <w:pPr>
              <w:pStyle w:val="ListParagraph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E15DD3" w:rsidRPr="00036B2C" w14:paraId="5FF8FE8C" w14:textId="77777777" w:rsidTr="00C07C19">
        <w:tc>
          <w:tcPr>
            <w:tcW w:w="4320" w:type="dxa"/>
          </w:tcPr>
          <w:p w14:paraId="7543807F" w14:textId="42BA8D7C" w:rsidR="00E15DD3" w:rsidRPr="00BD7EA1" w:rsidRDefault="00E15DD3" w:rsidP="000773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93207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Barriers</w:t>
            </w:r>
          </w:p>
        </w:tc>
        <w:tc>
          <w:tcPr>
            <w:tcW w:w="4320" w:type="dxa"/>
          </w:tcPr>
          <w:p w14:paraId="39A58126" w14:textId="09D2AFFB" w:rsidR="00E15DD3" w:rsidRPr="00BD7EA1" w:rsidRDefault="00E15DD3" w:rsidP="0007735E">
            <w:pPr>
              <w:pStyle w:val="ListParagraph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93207">
              <w:rPr>
                <w:rFonts w:eastAsia="Times New Roman" w:cstheme="minorHAnsi"/>
                <w:b/>
                <w:bCs/>
                <w:sz w:val="24"/>
                <w:szCs w:val="24"/>
              </w:rPr>
              <w:t>Interventions</w:t>
            </w:r>
          </w:p>
        </w:tc>
        <w:tc>
          <w:tcPr>
            <w:tcW w:w="4320" w:type="dxa"/>
          </w:tcPr>
          <w:p w14:paraId="1D584FC5" w14:textId="72B5F32B" w:rsidR="00E15DD3" w:rsidRDefault="00E15DD3" w:rsidP="0007735E">
            <w:pPr>
              <w:pStyle w:val="ListParagraph"/>
            </w:pPr>
            <w:r w:rsidRPr="00493207">
              <w:rPr>
                <w:rFonts w:eastAsia="Times New Roman" w:cstheme="minorHAnsi"/>
                <w:b/>
                <w:bCs/>
                <w:sz w:val="24"/>
                <w:szCs w:val="24"/>
              </w:rPr>
              <w:t>Tools &amp; Resources</w:t>
            </w:r>
          </w:p>
        </w:tc>
      </w:tr>
      <w:tr w:rsidR="00E15DD3" w:rsidRPr="00036B2C" w14:paraId="7F8BFF55" w14:textId="77777777" w:rsidTr="00C07C19">
        <w:tc>
          <w:tcPr>
            <w:tcW w:w="4320" w:type="dxa"/>
          </w:tcPr>
          <w:p w14:paraId="7309DD7E" w14:textId="1876F286" w:rsidR="00E15DD3" w:rsidRPr="00BD7EA1" w:rsidRDefault="00E15DD3" w:rsidP="00E15DD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D7EA1">
              <w:rPr>
                <w:rFonts w:ascii="Arial" w:eastAsia="Times New Roman" w:hAnsi="Arial" w:cs="Arial"/>
                <w:sz w:val="22"/>
                <w:szCs w:val="22"/>
              </w:rPr>
              <w:t xml:space="preserve">Need for patient educational materials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for patients</w:t>
            </w:r>
            <w:r w:rsidRPr="00BD7EA1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4647E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new to dialysis</w:t>
            </w:r>
            <w:r w:rsidRPr="00BD7EA1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20358E57" w14:textId="77777777" w:rsidR="00E15DD3" w:rsidRDefault="00E15DD3" w:rsidP="00E15DD3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BD7EA1">
              <w:rPr>
                <w:rFonts w:ascii="Arial" w:eastAsia="Times New Roman" w:hAnsi="Arial" w:cs="Arial"/>
                <w:sz w:val="22"/>
                <w:szCs w:val="22"/>
              </w:rPr>
              <w:t>Use of MEI educational materials online on modality choice depending on the patient’s goals in life.</w:t>
            </w:r>
          </w:p>
          <w:p w14:paraId="2B3DCD14" w14:textId="59758153" w:rsidR="00E15DD3" w:rsidRPr="0086124E" w:rsidRDefault="00E15DD3" w:rsidP="0086124E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Use of NCC resour</w:t>
            </w:r>
            <w:r w:rsidR="0086124E">
              <w:rPr>
                <w:rFonts w:ascii="Arial" w:eastAsia="Times New Roman" w:hAnsi="Arial" w:cs="Arial"/>
                <w:sz w:val="22"/>
                <w:szCs w:val="22"/>
              </w:rPr>
              <w:t>ces</w:t>
            </w:r>
          </w:p>
        </w:tc>
        <w:tc>
          <w:tcPr>
            <w:tcW w:w="4320" w:type="dxa"/>
          </w:tcPr>
          <w:p w14:paraId="5E3FA998" w14:textId="5B90FDAC" w:rsidR="00E15DD3" w:rsidRPr="00890203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16" w:history="1">
              <w:r w:rsidR="00E15DD3" w:rsidRPr="00890203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My Life, My Dialysis Choice</w:t>
              </w:r>
            </w:hyperlink>
          </w:p>
          <w:p w14:paraId="70818103" w14:textId="49D8708F" w:rsidR="00E15DD3" w:rsidRPr="002D3F7C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eastAsia="Times New Roman" w:cstheme="minorHAnsi"/>
                <w:b/>
                <w:color w:val="auto"/>
                <w:sz w:val="22"/>
                <w:szCs w:val="22"/>
                <w:u w:val="none"/>
              </w:rPr>
            </w:pPr>
            <w:hyperlink r:id="rId17" w:history="1">
              <w:r w:rsidR="00E15DD3" w:rsidRPr="00890203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Choosing Dialysis from Patients</w:t>
              </w:r>
            </w:hyperlink>
          </w:p>
          <w:p w14:paraId="4620965C" w14:textId="233B4BF4" w:rsidR="00E15DD3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/>
                <w:sz w:val="22"/>
                <w:szCs w:val="22"/>
              </w:rPr>
            </w:pPr>
            <w:hyperlink r:id="rId18" w:history="1">
              <w:r w:rsidR="00E15DD3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New Patient Discharge List</w:t>
              </w:r>
            </w:hyperlink>
          </w:p>
          <w:p w14:paraId="6B402098" w14:textId="38985769" w:rsidR="00E15DD3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/>
                <w:sz w:val="22"/>
                <w:szCs w:val="22"/>
              </w:rPr>
            </w:pPr>
            <w:hyperlink r:id="rId19" w:history="1">
              <w:r w:rsidR="00E15DD3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New Patient Discharge List Spanish</w:t>
              </w:r>
            </w:hyperlink>
          </w:p>
          <w:p w14:paraId="1668EA5B" w14:textId="131BCE22" w:rsidR="00E15DD3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/>
                <w:sz w:val="22"/>
                <w:szCs w:val="22"/>
              </w:rPr>
            </w:pPr>
            <w:hyperlink r:id="rId20" w:history="1">
              <w:r w:rsidR="00E15DD3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New to Dialysis (AKF)</w:t>
              </w:r>
            </w:hyperlink>
          </w:p>
          <w:p w14:paraId="1FAD7FB8" w14:textId="3DF69456" w:rsidR="00E15DD3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/>
                <w:sz w:val="22"/>
                <w:szCs w:val="22"/>
              </w:rPr>
            </w:pPr>
            <w:hyperlink r:id="rId21" w:history="1">
              <w:r w:rsidR="00E15DD3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New to Dialysis- The First 90 Days</w:t>
              </w:r>
            </w:hyperlink>
          </w:p>
          <w:p w14:paraId="44766315" w14:textId="1C48147C" w:rsidR="00E15DD3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/>
                <w:sz w:val="22"/>
                <w:szCs w:val="22"/>
              </w:rPr>
            </w:pPr>
            <w:hyperlink r:id="rId22" w:history="1">
              <w:r w:rsidR="00E15DD3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Questions to Get You Started</w:t>
              </w:r>
            </w:hyperlink>
          </w:p>
          <w:p w14:paraId="20D775BF" w14:textId="2C233180" w:rsidR="00E15DD3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/>
                <w:sz w:val="22"/>
                <w:szCs w:val="22"/>
              </w:rPr>
            </w:pPr>
            <w:hyperlink r:id="rId23" w:history="1">
              <w:r w:rsidR="00E15DD3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Questions to Get You Started Spanish</w:t>
              </w:r>
            </w:hyperlink>
          </w:p>
          <w:p w14:paraId="13F90682" w14:textId="429100A6" w:rsidR="00E15DD3" w:rsidRPr="009A2F4B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eastAsia="Times New Roman" w:cstheme="minorHAnsi"/>
                <w:b/>
                <w:color w:val="auto"/>
                <w:sz w:val="22"/>
                <w:szCs w:val="22"/>
                <w:u w:val="none"/>
              </w:rPr>
            </w:pPr>
            <w:hyperlink r:id="rId24" w:history="1">
              <w:r w:rsidR="00E15DD3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Patient Rights and Responsibilities</w:t>
              </w:r>
            </w:hyperlink>
          </w:p>
          <w:p w14:paraId="08E4247A" w14:textId="1BC51B3E" w:rsidR="009A2F4B" w:rsidRPr="0086124E" w:rsidRDefault="00000000" w:rsidP="0086124E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/>
                <w:sz w:val="22"/>
                <w:szCs w:val="22"/>
              </w:rPr>
            </w:pPr>
            <w:hyperlink r:id="rId25" w:history="1">
              <w:r w:rsidR="00C45F25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The Kidney Hub app</w:t>
              </w:r>
            </w:hyperlink>
          </w:p>
          <w:p w14:paraId="5A994605" w14:textId="08538FF8" w:rsidR="00E15DD3" w:rsidRPr="00036B2C" w:rsidRDefault="00E15DD3" w:rsidP="00E15DD3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</w:tc>
      </w:tr>
      <w:tr w:rsidR="00E15DD3" w:rsidRPr="00036B2C" w14:paraId="00BFA84C" w14:textId="77777777" w:rsidTr="00C07C19">
        <w:tc>
          <w:tcPr>
            <w:tcW w:w="4320" w:type="dxa"/>
          </w:tcPr>
          <w:p w14:paraId="2EC18ABF" w14:textId="607F9EFC" w:rsidR="00E15DD3" w:rsidRPr="000F0F2A" w:rsidRDefault="00E15DD3" w:rsidP="00E15DD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0F0F2A">
              <w:rPr>
                <w:rFonts w:ascii="Arial" w:eastAsia="Times New Roman" w:hAnsi="Arial" w:cs="Arial"/>
                <w:sz w:val="22"/>
                <w:szCs w:val="22"/>
              </w:rPr>
              <w:t xml:space="preserve">Need to connect with </w:t>
            </w:r>
            <w:r w:rsidR="003324C5" w:rsidRPr="001038F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CKD </w:t>
            </w:r>
            <w:r w:rsidRPr="001038F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patients</w:t>
            </w:r>
            <w:r w:rsidRPr="000F0F2A">
              <w:rPr>
                <w:rFonts w:ascii="Arial" w:eastAsia="Times New Roman" w:hAnsi="Arial" w:cs="Arial"/>
                <w:sz w:val="22"/>
                <w:szCs w:val="22"/>
              </w:rPr>
              <w:t xml:space="preserve"> in the nephrologist’s office for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early </w:t>
            </w:r>
            <w:r w:rsidRPr="000F0F2A">
              <w:rPr>
                <w:rFonts w:ascii="Arial" w:eastAsia="Times New Roman" w:hAnsi="Arial" w:cs="Arial"/>
                <w:sz w:val="22"/>
                <w:szCs w:val="22"/>
              </w:rPr>
              <w:t>modality education.</w:t>
            </w:r>
          </w:p>
        </w:tc>
        <w:tc>
          <w:tcPr>
            <w:tcW w:w="4320" w:type="dxa"/>
          </w:tcPr>
          <w:p w14:paraId="2B94E598" w14:textId="77777777" w:rsidR="00E15DD3" w:rsidRDefault="00E15DD3" w:rsidP="00E15DD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0F0F2A">
              <w:rPr>
                <w:rFonts w:ascii="Arial" w:hAnsi="Arial" w:cs="Arial"/>
                <w:sz w:val="22"/>
                <w:szCs w:val="22"/>
              </w:rPr>
              <w:t>Engage nephrologists and nurse practitioners in predialysis education to avoid the patient “crashing” into dialysis and going right on in-center hemodialysis with a CVC.</w:t>
            </w:r>
          </w:p>
          <w:p w14:paraId="10FD03CA" w14:textId="3B79B576" w:rsidR="00E15DD3" w:rsidRPr="000F0F2A" w:rsidRDefault="00E15DD3" w:rsidP="00E15DD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0F0F2A">
              <w:rPr>
                <w:rFonts w:ascii="Arial" w:hAnsi="Arial" w:cs="Arial"/>
                <w:sz w:val="22"/>
                <w:szCs w:val="22"/>
              </w:rPr>
              <w:t>Utilize toolkit for</w:t>
            </w:r>
            <w:r>
              <w:rPr>
                <w:rFonts w:ascii="Arial" w:hAnsi="Arial" w:cs="Arial"/>
                <w:sz w:val="22"/>
                <w:szCs w:val="22"/>
              </w:rPr>
              <w:t xml:space="preserve"> new patients needing</w:t>
            </w:r>
            <w:r w:rsidRPr="000F0F2A">
              <w:rPr>
                <w:rFonts w:ascii="Arial" w:hAnsi="Arial" w:cs="Arial"/>
                <w:sz w:val="22"/>
                <w:szCs w:val="22"/>
              </w:rPr>
              <w:t xml:space="preserve"> CKD education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Pr="000F0F2A">
              <w:rPr>
                <w:rFonts w:ascii="Arial" w:hAnsi="Arial" w:cs="Arial"/>
                <w:sz w:val="22"/>
                <w:szCs w:val="22"/>
              </w:rPr>
              <w:t xml:space="preserve"> office patients.</w:t>
            </w:r>
          </w:p>
        </w:tc>
        <w:tc>
          <w:tcPr>
            <w:tcW w:w="4320" w:type="dxa"/>
          </w:tcPr>
          <w:p w14:paraId="366F15C6" w14:textId="49C7D348" w:rsidR="00E15DD3" w:rsidRPr="00890203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26" w:history="1">
              <w:r w:rsidR="00E15DD3" w:rsidRPr="00890203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MEI Kidney School</w:t>
              </w:r>
            </w:hyperlink>
          </w:p>
          <w:p w14:paraId="110195D8" w14:textId="38CCD083" w:rsidR="00E15DD3" w:rsidRPr="0011659F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eastAsia="Times New Roman" w:cstheme="minorHAnsi"/>
                <w:b/>
                <w:bCs/>
                <w:color w:val="auto"/>
                <w:sz w:val="22"/>
                <w:szCs w:val="22"/>
                <w:u w:val="none"/>
              </w:rPr>
            </w:pPr>
            <w:hyperlink r:id="rId27" w:anchor="/" w:history="1">
              <w:r w:rsidR="00E15DD3" w:rsidRPr="00890203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MEI: Help! I need dialysis</w:t>
              </w:r>
            </w:hyperlink>
          </w:p>
          <w:p w14:paraId="45FB9319" w14:textId="33F62FCB" w:rsidR="00E15DD3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eastAsia="Times New Roman" w:cstheme="minorHAnsi"/>
                <w:b/>
                <w:bCs/>
                <w:color w:val="auto"/>
                <w:sz w:val="22"/>
                <w:szCs w:val="22"/>
                <w:u w:val="none"/>
              </w:rPr>
            </w:pPr>
            <w:hyperlink r:id="rId28" w:history="1">
              <w:r w:rsidR="00E15DD3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Match D tool</w:t>
              </w:r>
            </w:hyperlink>
          </w:p>
          <w:p w14:paraId="77DFCEE8" w14:textId="2343798E" w:rsidR="00E15DD3" w:rsidRPr="00887E1B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eastAsia="Times New Roman" w:cstheme="minorHAnsi"/>
                <w:b/>
                <w:bCs/>
                <w:color w:val="auto"/>
                <w:sz w:val="22"/>
                <w:szCs w:val="22"/>
                <w:u w:val="none"/>
              </w:rPr>
            </w:pPr>
            <w:hyperlink r:id="rId29" w:history="1">
              <w:r w:rsidR="00E15DD3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How to Have a Good Future with Kidney Disease</w:t>
              </w:r>
            </w:hyperlink>
          </w:p>
          <w:p w14:paraId="5A27E972" w14:textId="7668B581" w:rsidR="00E15DD3" w:rsidRPr="00971BF7" w:rsidRDefault="00000000" w:rsidP="00971BF7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eastAsia="Times New Roman" w:cstheme="minorHAnsi"/>
                <w:b/>
                <w:bCs/>
                <w:color w:val="auto"/>
                <w:sz w:val="22"/>
                <w:szCs w:val="22"/>
                <w:u w:val="none"/>
              </w:rPr>
            </w:pPr>
            <w:hyperlink r:id="rId30" w:history="1">
              <w:r w:rsidR="00E15DD3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Home Dialysis Change Package</w:t>
              </w:r>
            </w:hyperlink>
          </w:p>
          <w:p w14:paraId="13FECB2A" w14:textId="37821343" w:rsidR="00223ACC" w:rsidRPr="00223ACC" w:rsidRDefault="00000000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31" w:history="1">
              <w:r w:rsidR="00223ACC" w:rsidRPr="00223ACC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Questions to Help with Treatment Choices</w:t>
              </w:r>
            </w:hyperlink>
          </w:p>
          <w:p w14:paraId="16160151" w14:textId="7472B38B" w:rsidR="00246ACC" w:rsidRPr="00CE2AF5" w:rsidRDefault="00000000" w:rsidP="00CE2AF5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32" w:history="1">
              <w:r w:rsidR="00D15B4B" w:rsidRPr="00D15B4B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Questions to help with Treatment Choices- Spanish</w:t>
              </w:r>
            </w:hyperlink>
          </w:p>
        </w:tc>
      </w:tr>
      <w:tr w:rsidR="00E15DD3" w:rsidRPr="00036B2C" w14:paraId="42452A3A" w14:textId="77777777" w:rsidTr="00C07C19">
        <w:tc>
          <w:tcPr>
            <w:tcW w:w="4320" w:type="dxa"/>
          </w:tcPr>
          <w:p w14:paraId="090B8F0E" w14:textId="54F6FC39" w:rsidR="00E15DD3" w:rsidRPr="0022009F" w:rsidRDefault="00E15DD3" w:rsidP="00E15DD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2009F">
              <w:rPr>
                <w:rFonts w:ascii="Arial" w:eastAsia="Times New Roman" w:hAnsi="Arial" w:cs="Arial"/>
                <w:sz w:val="22"/>
                <w:szCs w:val="22"/>
              </w:rPr>
              <w:t xml:space="preserve">In-center hemodialysis </w:t>
            </w:r>
            <w:r w:rsidRPr="001038F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staff </w:t>
            </w:r>
            <w:r w:rsidR="00155318" w:rsidRPr="001038F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lacks </w:t>
            </w:r>
            <w:r w:rsidRPr="001038F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knowledge </w:t>
            </w:r>
            <w:r w:rsidRPr="0022009F">
              <w:rPr>
                <w:rFonts w:ascii="Arial" w:eastAsia="Times New Roman" w:hAnsi="Arial" w:cs="Arial"/>
                <w:sz w:val="22"/>
                <w:szCs w:val="22"/>
              </w:rPr>
              <w:t>of home dialysis modalities.</w:t>
            </w:r>
          </w:p>
        </w:tc>
        <w:tc>
          <w:tcPr>
            <w:tcW w:w="4320" w:type="dxa"/>
          </w:tcPr>
          <w:p w14:paraId="300F85E2" w14:textId="66C0AFF9" w:rsidR="00E15DD3" w:rsidRDefault="004202C2" w:rsidP="00E15DD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Connect with your home dialysis departments for </w:t>
            </w:r>
            <w:r w:rsidR="00E15DD3">
              <w:rPr>
                <w:rFonts w:ascii="Arial" w:hAnsi="Arial" w:cs="Arial"/>
                <w:sz w:val="22"/>
                <w:szCs w:val="22"/>
              </w:rPr>
              <w:t>e</w:t>
            </w:r>
            <w:r w:rsidR="00E15DD3" w:rsidRPr="00A87872">
              <w:rPr>
                <w:rFonts w:ascii="Arial" w:hAnsi="Arial" w:cs="Arial"/>
                <w:sz w:val="22"/>
                <w:szCs w:val="22"/>
              </w:rPr>
              <w:t xml:space="preserve">ducation for in-center staff </w:t>
            </w:r>
            <w:r w:rsidR="00484754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E15DD3" w:rsidRPr="00A87872">
              <w:rPr>
                <w:rFonts w:ascii="Arial" w:hAnsi="Arial" w:cs="Arial"/>
                <w:sz w:val="22"/>
                <w:szCs w:val="22"/>
              </w:rPr>
              <w:t>provid</w:t>
            </w:r>
            <w:r w:rsidR="00484754">
              <w:rPr>
                <w:rFonts w:ascii="Arial" w:hAnsi="Arial" w:cs="Arial"/>
                <w:sz w:val="22"/>
                <w:szCs w:val="22"/>
              </w:rPr>
              <w:t xml:space="preserve">es </w:t>
            </w:r>
            <w:r w:rsidR="00E15DD3" w:rsidRPr="00A87872">
              <w:rPr>
                <w:rFonts w:ascii="Arial" w:hAnsi="Arial" w:cs="Arial"/>
                <w:sz w:val="22"/>
                <w:szCs w:val="22"/>
              </w:rPr>
              <w:t>knowledge about home dialysis modalities.</w:t>
            </w:r>
          </w:p>
          <w:p w14:paraId="1B7BAF9B" w14:textId="428ABDC8" w:rsidR="004947EE" w:rsidRPr="00015453" w:rsidRDefault="00E15DD3" w:rsidP="0015531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all staff take the NCC Universal Education modules to</w:t>
            </w:r>
            <w:r w:rsidR="007D061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become knowledgeable on home modalities</w:t>
            </w:r>
          </w:p>
        </w:tc>
        <w:tc>
          <w:tcPr>
            <w:tcW w:w="4320" w:type="dxa"/>
          </w:tcPr>
          <w:p w14:paraId="49A4806F" w14:textId="6C6561E8" w:rsidR="001038F8" w:rsidRPr="009956B7" w:rsidRDefault="00000000" w:rsidP="003E335E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33" w:history="1">
              <w:r w:rsidR="00E15DD3" w:rsidRPr="009324B9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Home Dialysis Universal Education</w:t>
              </w:r>
            </w:hyperlink>
          </w:p>
          <w:p w14:paraId="77173EA5" w14:textId="5302C1FF" w:rsidR="009956B7" w:rsidRDefault="00000000" w:rsidP="003E335E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34" w:history="1">
              <w:r w:rsidR="009956B7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Kidney School Idea Guide</w:t>
              </w:r>
            </w:hyperlink>
          </w:p>
          <w:p w14:paraId="0F56795C" w14:textId="77777777" w:rsidR="003E335E" w:rsidRPr="00971BF7" w:rsidRDefault="00000000" w:rsidP="003E335E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rFonts w:eastAsia="Times New Roman" w:cstheme="minorHAnsi"/>
                <w:b/>
                <w:bCs/>
                <w:color w:val="auto"/>
                <w:sz w:val="22"/>
                <w:szCs w:val="22"/>
                <w:u w:val="none"/>
              </w:rPr>
            </w:pPr>
            <w:hyperlink r:id="rId35" w:history="1">
              <w:r w:rsidR="003E335E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Home Dialysis Change Package</w:t>
              </w:r>
            </w:hyperlink>
          </w:p>
          <w:p w14:paraId="04B14DE0" w14:textId="77777777" w:rsidR="009956B7" w:rsidRDefault="009956B7" w:rsidP="00015453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  <w:p w14:paraId="60790D7F" w14:textId="77777777" w:rsidR="00015453" w:rsidRDefault="00015453" w:rsidP="00015453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  <w:p w14:paraId="03B144E6" w14:textId="77777777" w:rsidR="00015453" w:rsidRDefault="00015453" w:rsidP="00015453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  <w:p w14:paraId="7D3CE457" w14:textId="77777777" w:rsidR="00015453" w:rsidRDefault="00015453" w:rsidP="00015453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  <w:p w14:paraId="37D7ABFA" w14:textId="77777777" w:rsidR="00015453" w:rsidRDefault="00015453" w:rsidP="00015453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  <w:p w14:paraId="730C8487" w14:textId="0EBD2F3B" w:rsidR="00015453" w:rsidRPr="00015453" w:rsidRDefault="00015453" w:rsidP="00015453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</w:tc>
      </w:tr>
      <w:tr w:rsidR="00F6377F" w:rsidRPr="00AC1ABD" w14:paraId="12A3BD9B" w14:textId="77777777" w:rsidTr="00C07C19">
        <w:tc>
          <w:tcPr>
            <w:tcW w:w="4320" w:type="dxa"/>
          </w:tcPr>
          <w:tbl>
            <w:tblPr>
              <w:tblStyle w:val="TableGrid"/>
              <w:tblW w:w="12960" w:type="dxa"/>
              <w:tblLayout w:type="fixed"/>
              <w:tblLook w:val="06A0" w:firstRow="1" w:lastRow="0" w:firstColumn="1" w:lastColumn="0" w:noHBand="1" w:noVBand="1"/>
            </w:tblPr>
            <w:tblGrid>
              <w:gridCol w:w="4320"/>
              <w:gridCol w:w="4320"/>
              <w:gridCol w:w="4320"/>
            </w:tblGrid>
            <w:tr w:rsidR="00F6377F" w:rsidRPr="007307A8" w14:paraId="7D5A8786" w14:textId="77777777">
              <w:tc>
                <w:tcPr>
                  <w:tcW w:w="4320" w:type="dxa"/>
                </w:tcPr>
                <w:p w14:paraId="69FB095A" w14:textId="77777777" w:rsidR="00F6377F" w:rsidRPr="007307A8" w:rsidRDefault="00F6377F" w:rsidP="00F6377F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307A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lastRenderedPageBreak/>
                    <w:t>Barriers</w:t>
                  </w:r>
                </w:p>
              </w:tc>
              <w:tc>
                <w:tcPr>
                  <w:tcW w:w="4320" w:type="dxa"/>
                </w:tcPr>
                <w:p w14:paraId="5EA2AA12" w14:textId="77777777" w:rsidR="00F6377F" w:rsidRPr="007307A8" w:rsidRDefault="00F6377F" w:rsidP="00F6377F">
                  <w:pPr>
                    <w:pStyle w:val="ListParagraph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307A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Interventions</w:t>
                  </w:r>
                </w:p>
              </w:tc>
              <w:tc>
                <w:tcPr>
                  <w:tcW w:w="4320" w:type="dxa"/>
                </w:tcPr>
                <w:p w14:paraId="2163665B" w14:textId="77777777" w:rsidR="00F6377F" w:rsidRPr="007307A8" w:rsidRDefault="00F6377F" w:rsidP="00F6377F">
                  <w:pPr>
                    <w:pStyle w:val="ListParagraph"/>
                  </w:pPr>
                  <w:r w:rsidRPr="007307A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Tools &amp; Resources</w:t>
                  </w:r>
                </w:p>
              </w:tc>
            </w:tr>
          </w:tbl>
          <w:p w14:paraId="328D1483" w14:textId="02BEBA3B" w:rsidR="00F6377F" w:rsidRPr="00AB5C89" w:rsidRDefault="00F6377F" w:rsidP="00F6377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tbl>
            <w:tblPr>
              <w:tblStyle w:val="TableGrid"/>
              <w:tblW w:w="12960" w:type="dxa"/>
              <w:tblLayout w:type="fixed"/>
              <w:tblLook w:val="06A0" w:firstRow="1" w:lastRow="0" w:firstColumn="1" w:lastColumn="0" w:noHBand="1" w:noVBand="1"/>
            </w:tblPr>
            <w:tblGrid>
              <w:gridCol w:w="4320"/>
              <w:gridCol w:w="4320"/>
              <w:gridCol w:w="4320"/>
            </w:tblGrid>
            <w:tr w:rsidR="00F6377F" w:rsidRPr="007307A8" w14:paraId="7FD60158" w14:textId="77777777">
              <w:tc>
                <w:tcPr>
                  <w:tcW w:w="4320" w:type="dxa"/>
                </w:tcPr>
                <w:p w14:paraId="57B0CC74" w14:textId="0E931C83" w:rsidR="00F6377F" w:rsidRPr="007307A8" w:rsidRDefault="004947EE" w:rsidP="00F6377F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Interventions</w:t>
                  </w:r>
                </w:p>
              </w:tc>
              <w:tc>
                <w:tcPr>
                  <w:tcW w:w="4320" w:type="dxa"/>
                </w:tcPr>
                <w:p w14:paraId="34A068D7" w14:textId="77777777" w:rsidR="00F6377F" w:rsidRPr="007307A8" w:rsidRDefault="00F6377F" w:rsidP="00F6377F">
                  <w:pPr>
                    <w:pStyle w:val="ListParagraph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307A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Interventions</w:t>
                  </w:r>
                </w:p>
              </w:tc>
              <w:tc>
                <w:tcPr>
                  <w:tcW w:w="4320" w:type="dxa"/>
                </w:tcPr>
                <w:p w14:paraId="08E2CCC3" w14:textId="77777777" w:rsidR="00F6377F" w:rsidRPr="007307A8" w:rsidRDefault="00F6377F" w:rsidP="00F6377F">
                  <w:pPr>
                    <w:pStyle w:val="ListParagraph"/>
                  </w:pPr>
                  <w:r w:rsidRPr="007307A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Tools &amp; Resources</w:t>
                  </w:r>
                </w:p>
              </w:tc>
            </w:tr>
          </w:tbl>
          <w:p w14:paraId="6958C559" w14:textId="150E110D" w:rsidR="00F6377F" w:rsidRPr="00AB5C89" w:rsidRDefault="00F6377F" w:rsidP="00F6377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tbl>
            <w:tblPr>
              <w:tblStyle w:val="TableGrid"/>
              <w:tblW w:w="12960" w:type="dxa"/>
              <w:tblLayout w:type="fixed"/>
              <w:tblLook w:val="06A0" w:firstRow="1" w:lastRow="0" w:firstColumn="1" w:lastColumn="0" w:noHBand="1" w:noVBand="1"/>
            </w:tblPr>
            <w:tblGrid>
              <w:gridCol w:w="4320"/>
              <w:gridCol w:w="4320"/>
              <w:gridCol w:w="4320"/>
            </w:tblGrid>
            <w:tr w:rsidR="00F6377F" w:rsidRPr="007307A8" w14:paraId="52D125F9" w14:textId="77777777">
              <w:tc>
                <w:tcPr>
                  <w:tcW w:w="4320" w:type="dxa"/>
                </w:tcPr>
                <w:p w14:paraId="72DF69B6" w14:textId="7AAFB629" w:rsidR="00F6377F" w:rsidRPr="007307A8" w:rsidRDefault="0086124E" w:rsidP="00F6377F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 xml:space="preserve">Tools &amp; </w:t>
                  </w:r>
                  <w:r w:rsidR="004947EE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Resources</w:t>
                  </w:r>
                </w:p>
              </w:tc>
              <w:tc>
                <w:tcPr>
                  <w:tcW w:w="4320" w:type="dxa"/>
                </w:tcPr>
                <w:p w14:paraId="7FE76A31" w14:textId="77777777" w:rsidR="00F6377F" w:rsidRPr="007307A8" w:rsidRDefault="00F6377F" w:rsidP="00F6377F">
                  <w:pPr>
                    <w:pStyle w:val="ListParagraph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307A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Interventions</w:t>
                  </w:r>
                </w:p>
              </w:tc>
              <w:tc>
                <w:tcPr>
                  <w:tcW w:w="4320" w:type="dxa"/>
                </w:tcPr>
                <w:p w14:paraId="6BE1DC66" w14:textId="77777777" w:rsidR="00F6377F" w:rsidRPr="007307A8" w:rsidRDefault="00F6377F" w:rsidP="00F6377F">
                  <w:pPr>
                    <w:pStyle w:val="ListParagraph"/>
                  </w:pPr>
                  <w:r w:rsidRPr="007307A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Tools &amp; Resources</w:t>
                  </w:r>
                </w:p>
              </w:tc>
            </w:tr>
          </w:tbl>
          <w:p w14:paraId="0D97C66B" w14:textId="4FFE8920" w:rsidR="00F6377F" w:rsidRPr="00940E22" w:rsidRDefault="00F6377F" w:rsidP="00F6377F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</w:tc>
      </w:tr>
      <w:tr w:rsidR="00E15DD3" w:rsidRPr="00F659E1" w14:paraId="2B2B36F2" w14:textId="77777777" w:rsidTr="00C07C19">
        <w:tc>
          <w:tcPr>
            <w:tcW w:w="4320" w:type="dxa"/>
          </w:tcPr>
          <w:p w14:paraId="28946631" w14:textId="7C3F3CC1" w:rsidR="00E15DD3" w:rsidRPr="00AB5C89" w:rsidRDefault="00E15DD3" w:rsidP="00E15DD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B5C89">
              <w:rPr>
                <w:rFonts w:ascii="Arial" w:eastAsia="Times New Roman" w:hAnsi="Arial" w:cs="Arial"/>
                <w:sz w:val="22"/>
                <w:szCs w:val="22"/>
              </w:rPr>
              <w:t xml:space="preserve">Need for </w:t>
            </w:r>
            <w:r w:rsidRPr="0025037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ICHD staff education and patient education </w:t>
            </w:r>
            <w:r w:rsidRPr="00AB5C89">
              <w:rPr>
                <w:rFonts w:ascii="Arial" w:eastAsia="Times New Roman" w:hAnsi="Arial" w:cs="Arial"/>
                <w:sz w:val="22"/>
                <w:szCs w:val="22"/>
              </w:rPr>
              <w:t>on home dialysis modalities that are available.</w:t>
            </w:r>
          </w:p>
        </w:tc>
        <w:tc>
          <w:tcPr>
            <w:tcW w:w="4320" w:type="dxa"/>
          </w:tcPr>
          <w:p w14:paraId="6021305A" w14:textId="7E0FC417" w:rsidR="00E15DD3" w:rsidRPr="00AB5C89" w:rsidRDefault="00E15DD3" w:rsidP="00E15DD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AB5C89">
              <w:rPr>
                <w:rFonts w:ascii="Arial" w:hAnsi="Arial" w:cs="Arial"/>
                <w:sz w:val="22"/>
                <w:szCs w:val="22"/>
              </w:rPr>
              <w:t>3 Month Home Dialysis Improvement Plan</w:t>
            </w:r>
            <w:r w:rsidRPr="00AB5C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B5C89">
              <w:rPr>
                <w:rFonts w:ascii="Arial" w:hAnsi="Arial" w:cs="Arial"/>
                <w:sz w:val="22"/>
                <w:szCs w:val="22"/>
              </w:rPr>
              <w:t>to increase home dialysis in the unit.</w:t>
            </w:r>
            <w:r>
              <w:rPr>
                <w:rFonts w:ascii="Arial" w:hAnsi="Arial" w:cs="Arial"/>
                <w:sz w:val="22"/>
                <w:szCs w:val="22"/>
              </w:rPr>
              <w:t xml:space="preserve"> This includes educational materials for both the staff and patients on a one-page sheet for convenience.</w:t>
            </w:r>
          </w:p>
        </w:tc>
        <w:tc>
          <w:tcPr>
            <w:tcW w:w="4320" w:type="dxa"/>
          </w:tcPr>
          <w:p w14:paraId="7448E2A1" w14:textId="37495F43" w:rsidR="00E15DD3" w:rsidRPr="00865A96" w:rsidRDefault="00000000" w:rsidP="00E15DD3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36" w:history="1">
              <w:r w:rsidR="00E15DD3" w:rsidRPr="00011819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Home Dialysis 3 Month Plan</w:t>
              </w:r>
            </w:hyperlink>
          </w:p>
        </w:tc>
      </w:tr>
      <w:tr w:rsidR="00E15DD3" w:rsidRPr="005F0B58" w14:paraId="0CC3AAB9" w14:textId="77777777" w:rsidTr="00C07C19">
        <w:tc>
          <w:tcPr>
            <w:tcW w:w="4320" w:type="dxa"/>
          </w:tcPr>
          <w:p w14:paraId="116EF584" w14:textId="78680185" w:rsidR="00E15DD3" w:rsidRPr="00AB5C89" w:rsidRDefault="00E15DD3" w:rsidP="00E15DD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B5C89">
              <w:rPr>
                <w:rFonts w:ascii="Arial" w:eastAsia="Times New Roman" w:hAnsi="Arial" w:cs="Arial"/>
                <w:sz w:val="22"/>
                <w:szCs w:val="22"/>
              </w:rPr>
              <w:t xml:space="preserve">How to Talk to Patients about Home Dialysis </w:t>
            </w:r>
          </w:p>
        </w:tc>
        <w:tc>
          <w:tcPr>
            <w:tcW w:w="4320" w:type="dxa"/>
          </w:tcPr>
          <w:p w14:paraId="68CD8BDD" w14:textId="33B9BE9A" w:rsidR="00E15DD3" w:rsidRPr="00AB5C89" w:rsidRDefault="00E15DD3" w:rsidP="00E15DD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AB5C89">
              <w:rPr>
                <w:rFonts w:ascii="Arial" w:hAnsi="Arial" w:cs="Arial"/>
                <w:sz w:val="22"/>
                <w:szCs w:val="22"/>
              </w:rPr>
              <w:t>Educate staff how to speak with patients about home with attached tools.</w:t>
            </w:r>
          </w:p>
        </w:tc>
        <w:tc>
          <w:tcPr>
            <w:tcW w:w="4320" w:type="dxa"/>
          </w:tcPr>
          <w:p w14:paraId="4F9D4AC5" w14:textId="73B2028E" w:rsidR="00E15DD3" w:rsidRDefault="00000000" w:rsidP="00E15DD3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hyperlink r:id="rId37" w:history="1">
              <w:r w:rsidR="00E15DD3" w:rsidRPr="00A8283C">
                <w:rPr>
                  <w:rStyle w:val="Hyperlink"/>
                  <w:b/>
                  <w:bCs/>
                  <w:sz w:val="22"/>
                  <w:szCs w:val="22"/>
                </w:rPr>
                <w:t>Method to Assess Treatment Choices for Home Dialysis (MATCH-D)</w:t>
              </w:r>
            </w:hyperlink>
            <w:r w:rsidR="00E15DD3">
              <w:rPr>
                <w:sz w:val="22"/>
                <w:szCs w:val="22"/>
              </w:rPr>
              <w:t xml:space="preserve">. </w:t>
            </w:r>
            <w:r w:rsidR="00E15DD3" w:rsidRPr="00A8283C">
              <w:rPr>
                <w:sz w:val="22"/>
                <w:szCs w:val="22"/>
              </w:rPr>
              <w:t xml:space="preserve">The MATCH-D is a tool for use by </w:t>
            </w:r>
            <w:r w:rsidR="00E15DD3" w:rsidRPr="00A8283C">
              <w:rPr>
                <w:i/>
                <w:iCs/>
                <w:sz w:val="22"/>
                <w:szCs w:val="22"/>
              </w:rPr>
              <w:t>professionals</w:t>
            </w:r>
            <w:r w:rsidR="00E15DD3" w:rsidRPr="00A8283C">
              <w:rPr>
                <w:b/>
                <w:bCs/>
                <w:sz w:val="22"/>
                <w:szCs w:val="22"/>
              </w:rPr>
              <w:t xml:space="preserve"> </w:t>
            </w:r>
            <w:r w:rsidR="00E15DD3" w:rsidRPr="00A8283C">
              <w:rPr>
                <w:sz w:val="22"/>
                <w:szCs w:val="22"/>
              </w:rPr>
              <w:t>to assess patients for home dialysis</w:t>
            </w:r>
            <w:r w:rsidR="00E15DD3">
              <w:rPr>
                <w:sz w:val="22"/>
                <w:szCs w:val="22"/>
              </w:rPr>
              <w:t>.</w:t>
            </w:r>
          </w:p>
          <w:p w14:paraId="72ED50F7" w14:textId="14F03A19" w:rsidR="00E15DD3" w:rsidRPr="002E7458" w:rsidRDefault="00000000" w:rsidP="00E15DD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2"/>
                <w:szCs w:val="22"/>
              </w:rPr>
            </w:pPr>
            <w:hyperlink r:id="rId38" w:history="1">
              <w:r w:rsidR="00E15DD3" w:rsidRPr="002E7458">
                <w:rPr>
                  <w:rStyle w:val="Hyperlink"/>
                  <w:b/>
                  <w:bCs/>
                  <w:sz w:val="22"/>
                  <w:szCs w:val="22"/>
                </w:rPr>
                <w:t>My Kidney Life Plan</w:t>
              </w:r>
            </w:hyperlink>
            <w:r w:rsidR="00E15DD3" w:rsidRPr="00865A96">
              <w:rPr>
                <w:sz w:val="22"/>
                <w:szCs w:val="22"/>
              </w:rPr>
              <w:t xml:space="preserve"> (for patients</w:t>
            </w:r>
            <w:r w:rsidR="00E15DD3">
              <w:rPr>
                <w:sz w:val="22"/>
                <w:szCs w:val="22"/>
              </w:rPr>
              <w:t>)</w:t>
            </w:r>
          </w:p>
          <w:p w14:paraId="307B7EFE" w14:textId="4F90BC2A" w:rsidR="00E15DD3" w:rsidRPr="001D2230" w:rsidRDefault="00000000" w:rsidP="00E15DD3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2"/>
                <w:szCs w:val="22"/>
              </w:rPr>
            </w:pPr>
            <w:hyperlink r:id="rId39" w:history="1">
              <w:r w:rsidR="00E15DD3" w:rsidRPr="001D2230">
                <w:rPr>
                  <w:rStyle w:val="Hyperlink"/>
                  <w:b/>
                  <w:bCs/>
                  <w:sz w:val="22"/>
                  <w:szCs w:val="22"/>
                </w:rPr>
                <w:t>How to Talk to Patients About Home Dialysis</w:t>
              </w:r>
              <w:r w:rsidR="00E15DD3" w:rsidRPr="001D2230">
                <w:rPr>
                  <w:rStyle w:val="Hyperlink"/>
                  <w:b/>
                  <w:bCs/>
                  <w:sz w:val="24"/>
                  <w:szCs w:val="24"/>
                </w:rPr>
                <w:t> </w:t>
              </w:r>
            </w:hyperlink>
          </w:p>
        </w:tc>
      </w:tr>
      <w:tr w:rsidR="00D56DFC" w:rsidRPr="00036B2C" w14:paraId="743EA44F" w14:textId="77777777">
        <w:tc>
          <w:tcPr>
            <w:tcW w:w="4320" w:type="dxa"/>
          </w:tcPr>
          <w:p w14:paraId="01E00B68" w14:textId="3009911F" w:rsidR="00D56DFC" w:rsidRPr="00A6570B" w:rsidRDefault="00D56DFC" w:rsidP="00E15DD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Patients </w:t>
            </w:r>
            <w:r w:rsidRPr="00B1221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fearful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of home dialysis </w:t>
            </w:r>
          </w:p>
        </w:tc>
        <w:tc>
          <w:tcPr>
            <w:tcW w:w="4320" w:type="dxa"/>
          </w:tcPr>
          <w:p w14:paraId="0B225706" w14:textId="613A6909" w:rsidR="00D56DFC" w:rsidRPr="00F7003E" w:rsidRDefault="00B95676" w:rsidP="00E15DD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Myths and Facts about home dialysis</w:t>
            </w:r>
          </w:p>
        </w:tc>
        <w:tc>
          <w:tcPr>
            <w:tcW w:w="4320" w:type="dxa"/>
          </w:tcPr>
          <w:p w14:paraId="7F446EA5" w14:textId="4C82BF32" w:rsidR="00D56DFC" w:rsidRDefault="00000000" w:rsidP="00D56DFC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40" w:history="1">
              <w:r w:rsidR="007118CA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Uncovering Myths about Home Dialysis</w:t>
              </w:r>
            </w:hyperlink>
          </w:p>
          <w:p w14:paraId="3F712FAC" w14:textId="25F4FFA6" w:rsidR="007118CA" w:rsidRPr="00D56DFC" w:rsidRDefault="007118CA" w:rsidP="004A32D4">
            <w:pPr>
              <w:pStyle w:val="ListParagraph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</w:tc>
      </w:tr>
      <w:tr w:rsidR="00E15DD3" w:rsidRPr="00036B2C" w14:paraId="095D807B" w14:textId="77777777">
        <w:tc>
          <w:tcPr>
            <w:tcW w:w="4320" w:type="dxa"/>
          </w:tcPr>
          <w:p w14:paraId="22C71034" w14:textId="77777777" w:rsidR="00E15DD3" w:rsidRPr="00A6570B" w:rsidRDefault="00E15DD3" w:rsidP="00E15DD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6570B">
              <w:rPr>
                <w:rFonts w:ascii="Arial" w:eastAsia="Times New Roman" w:hAnsi="Arial" w:cs="Arial"/>
                <w:sz w:val="22"/>
                <w:szCs w:val="22"/>
              </w:rPr>
              <w:t>Lack of patient firsthand experience in seeing home machines for PD and HHD.</w:t>
            </w:r>
          </w:p>
        </w:tc>
        <w:tc>
          <w:tcPr>
            <w:tcW w:w="4320" w:type="dxa"/>
          </w:tcPr>
          <w:p w14:paraId="650DE853" w14:textId="77777777" w:rsidR="00E15DD3" w:rsidRDefault="00E15DD3" w:rsidP="00E15DD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F7003E">
              <w:rPr>
                <w:rFonts w:ascii="Arial" w:hAnsi="Arial" w:cs="Arial"/>
                <w:sz w:val="22"/>
                <w:szCs w:val="22"/>
              </w:rPr>
              <w:t xml:space="preserve">Lobby days at in-center units with a machine available to see or offer “trial” home hemodialysis to </w:t>
            </w:r>
            <w:r w:rsidR="00A42522">
              <w:rPr>
                <w:rFonts w:ascii="Arial" w:hAnsi="Arial" w:cs="Arial"/>
                <w:sz w:val="22"/>
                <w:szCs w:val="22"/>
              </w:rPr>
              <w:t>“</w:t>
            </w:r>
            <w:r w:rsidRPr="00F7003E">
              <w:rPr>
                <w:rFonts w:ascii="Arial" w:hAnsi="Arial" w:cs="Arial"/>
                <w:sz w:val="22"/>
                <w:szCs w:val="22"/>
              </w:rPr>
              <w:t>experience the difference</w:t>
            </w:r>
            <w:r w:rsidR="00A42522">
              <w:rPr>
                <w:rFonts w:ascii="Arial" w:hAnsi="Arial" w:cs="Arial"/>
                <w:sz w:val="22"/>
                <w:szCs w:val="22"/>
              </w:rPr>
              <w:t>”</w:t>
            </w:r>
            <w:r w:rsidRPr="00F7003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C553FC" w14:textId="2ABC02AD" w:rsidR="00137CB0" w:rsidRPr="00F7003E" w:rsidRDefault="00137CB0" w:rsidP="00E15DD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of peer mentors if available</w:t>
            </w:r>
          </w:p>
        </w:tc>
        <w:tc>
          <w:tcPr>
            <w:tcW w:w="4320" w:type="dxa"/>
          </w:tcPr>
          <w:p w14:paraId="2FC71B7C" w14:textId="23DEAB4C" w:rsidR="00E15DD3" w:rsidRDefault="00591830" w:rsidP="00FE368E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9D5E29">
              <w:rPr>
                <w:rFonts w:eastAsia="Times New Roman" w:cstheme="minorHAnsi"/>
                <w:sz w:val="22"/>
                <w:szCs w:val="22"/>
              </w:rPr>
              <w:t xml:space="preserve">Experience the Difference </w:t>
            </w:r>
            <w:hyperlink r:id="rId41" w:history="1">
              <w:r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Experience the Difference Daily Tracker</w:t>
              </w:r>
            </w:hyperlink>
          </w:p>
          <w:p w14:paraId="4AC92C24" w14:textId="5AA285BF" w:rsidR="00591830" w:rsidRDefault="003E7523" w:rsidP="00FE368E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9D5E29">
              <w:rPr>
                <w:rFonts w:eastAsia="Times New Roman" w:cstheme="minorHAnsi"/>
                <w:sz w:val="22"/>
                <w:szCs w:val="22"/>
              </w:rPr>
              <w:t>Peer mentoring and Support Groups</w:t>
            </w:r>
            <w:r w:rsidR="003463DA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</w:t>
            </w:r>
            <w:hyperlink r:id="rId42" w:history="1">
              <w:r w:rsidR="004271F5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Patient Support Groups</w:t>
              </w:r>
            </w:hyperlink>
          </w:p>
          <w:p w14:paraId="3233D41F" w14:textId="194AA8B9" w:rsidR="004271F5" w:rsidRPr="00FE368E" w:rsidRDefault="004271F5" w:rsidP="005B22D3">
            <w:pPr>
              <w:pStyle w:val="ListParagraph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</w:tc>
      </w:tr>
      <w:tr w:rsidR="003F783C" w:rsidRPr="00036B2C" w14:paraId="67C821E8" w14:textId="77777777">
        <w:tc>
          <w:tcPr>
            <w:tcW w:w="4320" w:type="dxa"/>
          </w:tcPr>
          <w:p w14:paraId="1391A77F" w14:textId="3B0E9FB0" w:rsidR="003F783C" w:rsidRPr="00A6570B" w:rsidRDefault="00CF5709" w:rsidP="00E15DD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Access for your choice of Modality</w:t>
            </w:r>
          </w:p>
        </w:tc>
        <w:tc>
          <w:tcPr>
            <w:tcW w:w="4320" w:type="dxa"/>
          </w:tcPr>
          <w:p w14:paraId="55D36616" w14:textId="0F9B156E" w:rsidR="003F783C" w:rsidRPr="00F7003E" w:rsidRDefault="00B668F2" w:rsidP="00E15DD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access requirements for Peritoneal dialysis and hemodialysis</w:t>
            </w:r>
          </w:p>
        </w:tc>
        <w:tc>
          <w:tcPr>
            <w:tcW w:w="4320" w:type="dxa"/>
          </w:tcPr>
          <w:p w14:paraId="438C37EE" w14:textId="20FF72D6" w:rsidR="003F783C" w:rsidRDefault="00000000" w:rsidP="00CF5709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43" w:history="1">
              <w:r w:rsidR="008B14CD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Fistula First/ Catheter Last</w:t>
              </w:r>
            </w:hyperlink>
          </w:p>
          <w:p w14:paraId="5CDABAD0" w14:textId="348BAE3F" w:rsidR="008B14CD" w:rsidRDefault="00000000" w:rsidP="00CF5709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44" w:history="1">
              <w:r w:rsidR="00CB69AD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Questions about a Permanent Access</w:t>
              </w:r>
            </w:hyperlink>
          </w:p>
          <w:p w14:paraId="19FC7C04" w14:textId="04AD782C" w:rsidR="00CB69AD" w:rsidRDefault="00000000" w:rsidP="00CF5709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45" w:history="1">
              <w:r w:rsidR="005C4B65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Hemodialysis Vascular access</w:t>
              </w:r>
            </w:hyperlink>
          </w:p>
          <w:p w14:paraId="1446A93A" w14:textId="77777777" w:rsidR="001C1882" w:rsidRDefault="00000000" w:rsidP="00522A98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46" w:history="1">
              <w:r w:rsidR="001C1882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Hemodialysis Vascular access (Spanish)</w:t>
              </w:r>
            </w:hyperlink>
          </w:p>
          <w:p w14:paraId="2A00479D" w14:textId="5D537F11" w:rsidR="00817F19" w:rsidRPr="00522A98" w:rsidRDefault="00817F19" w:rsidP="00B12210">
            <w:pPr>
              <w:pStyle w:val="ListParagraph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</w:tc>
      </w:tr>
    </w:tbl>
    <w:p w14:paraId="2FBAD735" w14:textId="58547A74" w:rsidR="617EE5A8" w:rsidRPr="00036B2C" w:rsidRDefault="617EE5A8" w:rsidP="0079111F">
      <w:pPr>
        <w:rPr>
          <w:rFonts w:eastAsia="Times New Roman" w:cstheme="minorHAnsi"/>
          <w:b/>
          <w:bCs/>
          <w:sz w:val="22"/>
          <w:szCs w:val="22"/>
        </w:rPr>
      </w:pPr>
    </w:p>
    <w:sectPr w:rsidR="617EE5A8" w:rsidRPr="00036B2C" w:rsidSect="004373D0">
      <w:headerReference w:type="default" r:id="rId47"/>
      <w:footerReference w:type="default" r:id="rId48"/>
      <w:headerReference w:type="first" r:id="rId4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D0A0" w14:textId="77777777" w:rsidR="002614C7" w:rsidRDefault="002614C7" w:rsidP="007E6B8B">
      <w:pPr>
        <w:spacing w:after="0" w:line="240" w:lineRule="auto"/>
      </w:pPr>
      <w:r>
        <w:separator/>
      </w:r>
    </w:p>
  </w:endnote>
  <w:endnote w:type="continuationSeparator" w:id="0">
    <w:p w14:paraId="3B1B9135" w14:textId="77777777" w:rsidR="002614C7" w:rsidRDefault="002614C7" w:rsidP="007E6B8B">
      <w:pPr>
        <w:spacing w:after="0" w:line="240" w:lineRule="auto"/>
      </w:pPr>
      <w:r>
        <w:continuationSeparator/>
      </w:r>
    </w:p>
  </w:endnote>
  <w:endnote w:type="continuationNotice" w:id="1">
    <w:p w14:paraId="77EDF3D9" w14:textId="77777777" w:rsidR="002614C7" w:rsidRDefault="002614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BFA3" w14:textId="0FEBF3E8" w:rsidR="004A6939" w:rsidRDefault="004A6939">
    <w:pPr>
      <w:pStyle w:val="Footer"/>
      <w:jc w:val="center"/>
    </w:pPr>
    <w:r>
      <w:t>Updated</w:t>
    </w:r>
    <w:r w:rsidR="00011819">
      <w:t>:</w:t>
    </w:r>
    <w:r>
      <w:t xml:space="preserve"> </w:t>
    </w:r>
    <w:r w:rsidR="00260E25">
      <w:t>May</w:t>
    </w:r>
    <w:r>
      <w:t xml:space="preserve"> 202</w:t>
    </w:r>
    <w:r w:rsidR="00260E25">
      <w:t>3</w:t>
    </w:r>
  </w:p>
  <w:p w14:paraId="75AEA512" w14:textId="6972ABBF" w:rsidR="004A6939" w:rsidRDefault="004A6939">
    <w:pPr>
      <w:pStyle w:val="Footer"/>
      <w:jc w:val="center"/>
    </w:pPr>
    <w:r>
      <w:t xml:space="preserve">Page </w:t>
    </w:r>
    <w:sdt>
      <w:sdtPr>
        <w:id w:val="-16396417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C13B1BD" w14:textId="1803D913" w:rsidR="007E6B8B" w:rsidRDefault="007E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38DE0" w14:textId="77777777" w:rsidR="002614C7" w:rsidRDefault="002614C7" w:rsidP="007E6B8B">
      <w:pPr>
        <w:spacing w:after="0" w:line="240" w:lineRule="auto"/>
      </w:pPr>
      <w:r>
        <w:separator/>
      </w:r>
    </w:p>
  </w:footnote>
  <w:footnote w:type="continuationSeparator" w:id="0">
    <w:p w14:paraId="693D1BD6" w14:textId="77777777" w:rsidR="002614C7" w:rsidRDefault="002614C7" w:rsidP="007E6B8B">
      <w:pPr>
        <w:spacing w:after="0" w:line="240" w:lineRule="auto"/>
      </w:pPr>
      <w:r>
        <w:continuationSeparator/>
      </w:r>
    </w:p>
  </w:footnote>
  <w:footnote w:type="continuationNotice" w:id="1">
    <w:p w14:paraId="08B2B2A2" w14:textId="77777777" w:rsidR="002614C7" w:rsidRDefault="002614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CBE7" w14:textId="47B9D164" w:rsidR="0032241E" w:rsidRDefault="0032241E" w:rsidP="0032241E">
    <w:pPr>
      <w:pStyle w:val="Header"/>
      <w:jc w:val="center"/>
    </w:pPr>
    <w:r w:rsidRPr="0032241E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3EA2B47B" wp14:editId="15A65117">
          <wp:extent cx="3026410" cy="704215"/>
          <wp:effectExtent l="0" t="0" r="2540" b="635"/>
          <wp:docPr id="1" name="Picture 1" descr="Midwest Kidney Netwo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idwest Kidney Networ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4" b="-362"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704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98ED" w14:textId="538BC414" w:rsidR="006B3DAC" w:rsidRDefault="006B3DAC" w:rsidP="00CB5ECD">
    <w:pPr>
      <w:pStyle w:val="Header"/>
      <w:jc w:val="center"/>
    </w:pPr>
    <w:r>
      <w:rPr>
        <w:noProof/>
      </w:rPr>
      <w:drawing>
        <wp:inline distT="0" distB="0" distL="0" distR="0" wp14:anchorId="74076AE0" wp14:editId="30554D85">
          <wp:extent cx="3023870" cy="70739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6880"/>
    <w:multiLevelType w:val="hybridMultilevel"/>
    <w:tmpl w:val="16A6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10A83"/>
    <w:multiLevelType w:val="hybridMultilevel"/>
    <w:tmpl w:val="CC2E7C42"/>
    <w:lvl w:ilvl="0" w:tplc="82544CD4">
      <w:start w:val="1"/>
      <w:numFmt w:val="decimal"/>
      <w:lvlText w:val="%1."/>
      <w:lvlJc w:val="left"/>
      <w:pPr>
        <w:ind w:left="720" w:hanging="360"/>
      </w:pPr>
    </w:lvl>
    <w:lvl w:ilvl="1" w:tplc="D8C21636">
      <w:start w:val="1"/>
      <w:numFmt w:val="lowerLetter"/>
      <w:lvlText w:val="%2."/>
      <w:lvlJc w:val="left"/>
      <w:pPr>
        <w:ind w:left="1440" w:hanging="360"/>
      </w:pPr>
    </w:lvl>
    <w:lvl w:ilvl="2" w:tplc="9856C4CA">
      <w:start w:val="1"/>
      <w:numFmt w:val="lowerRoman"/>
      <w:lvlText w:val="%3."/>
      <w:lvlJc w:val="right"/>
      <w:pPr>
        <w:ind w:left="2160" w:hanging="180"/>
      </w:pPr>
    </w:lvl>
    <w:lvl w:ilvl="3" w:tplc="F6CEDA8C">
      <w:start w:val="1"/>
      <w:numFmt w:val="decimal"/>
      <w:lvlText w:val="%4."/>
      <w:lvlJc w:val="left"/>
      <w:pPr>
        <w:ind w:left="2880" w:hanging="360"/>
      </w:pPr>
    </w:lvl>
    <w:lvl w:ilvl="4" w:tplc="BCC6A654">
      <w:start w:val="1"/>
      <w:numFmt w:val="lowerLetter"/>
      <w:lvlText w:val="%5."/>
      <w:lvlJc w:val="left"/>
      <w:pPr>
        <w:ind w:left="3600" w:hanging="360"/>
      </w:pPr>
    </w:lvl>
    <w:lvl w:ilvl="5" w:tplc="5CF6B894">
      <w:start w:val="1"/>
      <w:numFmt w:val="lowerRoman"/>
      <w:lvlText w:val="%6."/>
      <w:lvlJc w:val="right"/>
      <w:pPr>
        <w:ind w:left="4320" w:hanging="180"/>
      </w:pPr>
    </w:lvl>
    <w:lvl w:ilvl="6" w:tplc="9FA8A046">
      <w:start w:val="1"/>
      <w:numFmt w:val="decimal"/>
      <w:lvlText w:val="%7."/>
      <w:lvlJc w:val="left"/>
      <w:pPr>
        <w:ind w:left="5040" w:hanging="360"/>
      </w:pPr>
    </w:lvl>
    <w:lvl w:ilvl="7" w:tplc="4E6E38F6">
      <w:start w:val="1"/>
      <w:numFmt w:val="lowerLetter"/>
      <w:lvlText w:val="%8."/>
      <w:lvlJc w:val="left"/>
      <w:pPr>
        <w:ind w:left="5760" w:hanging="360"/>
      </w:pPr>
    </w:lvl>
    <w:lvl w:ilvl="8" w:tplc="923EFC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B15C3"/>
    <w:multiLevelType w:val="hybridMultilevel"/>
    <w:tmpl w:val="1A243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43E9A"/>
    <w:multiLevelType w:val="hybridMultilevel"/>
    <w:tmpl w:val="B420D5FA"/>
    <w:lvl w:ilvl="0" w:tplc="8076D316">
      <w:start w:val="1"/>
      <w:numFmt w:val="decimal"/>
      <w:lvlText w:val="%1."/>
      <w:lvlJc w:val="left"/>
      <w:pPr>
        <w:ind w:left="720" w:hanging="360"/>
      </w:pPr>
    </w:lvl>
    <w:lvl w:ilvl="1" w:tplc="97DC6664">
      <w:start w:val="1"/>
      <w:numFmt w:val="lowerLetter"/>
      <w:lvlText w:val="%2."/>
      <w:lvlJc w:val="left"/>
      <w:pPr>
        <w:ind w:left="1440" w:hanging="360"/>
      </w:pPr>
    </w:lvl>
    <w:lvl w:ilvl="2" w:tplc="8B4A3064">
      <w:start w:val="1"/>
      <w:numFmt w:val="lowerRoman"/>
      <w:lvlText w:val="%3."/>
      <w:lvlJc w:val="right"/>
      <w:pPr>
        <w:ind w:left="2160" w:hanging="180"/>
      </w:pPr>
    </w:lvl>
    <w:lvl w:ilvl="3" w:tplc="B4FE06B2">
      <w:start w:val="1"/>
      <w:numFmt w:val="decimal"/>
      <w:lvlText w:val="%4."/>
      <w:lvlJc w:val="left"/>
      <w:pPr>
        <w:ind w:left="2880" w:hanging="360"/>
      </w:pPr>
    </w:lvl>
    <w:lvl w:ilvl="4" w:tplc="462C682E">
      <w:start w:val="1"/>
      <w:numFmt w:val="lowerLetter"/>
      <w:lvlText w:val="%5."/>
      <w:lvlJc w:val="left"/>
      <w:pPr>
        <w:ind w:left="3600" w:hanging="360"/>
      </w:pPr>
    </w:lvl>
    <w:lvl w:ilvl="5" w:tplc="103ABCD2">
      <w:start w:val="1"/>
      <w:numFmt w:val="lowerRoman"/>
      <w:lvlText w:val="%6."/>
      <w:lvlJc w:val="right"/>
      <w:pPr>
        <w:ind w:left="4320" w:hanging="180"/>
      </w:pPr>
    </w:lvl>
    <w:lvl w:ilvl="6" w:tplc="3F6EDB42">
      <w:start w:val="1"/>
      <w:numFmt w:val="decimal"/>
      <w:lvlText w:val="%7."/>
      <w:lvlJc w:val="left"/>
      <w:pPr>
        <w:ind w:left="5040" w:hanging="360"/>
      </w:pPr>
    </w:lvl>
    <w:lvl w:ilvl="7" w:tplc="324040EE">
      <w:start w:val="1"/>
      <w:numFmt w:val="lowerLetter"/>
      <w:lvlText w:val="%8."/>
      <w:lvlJc w:val="left"/>
      <w:pPr>
        <w:ind w:left="5760" w:hanging="360"/>
      </w:pPr>
    </w:lvl>
    <w:lvl w:ilvl="8" w:tplc="71AEBE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E1CEA"/>
    <w:multiLevelType w:val="hybridMultilevel"/>
    <w:tmpl w:val="CFEE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E215B"/>
    <w:multiLevelType w:val="hybridMultilevel"/>
    <w:tmpl w:val="B7C6D86C"/>
    <w:lvl w:ilvl="0" w:tplc="64626630">
      <w:start w:val="1"/>
      <w:numFmt w:val="decimal"/>
      <w:lvlText w:val="%1."/>
      <w:lvlJc w:val="left"/>
      <w:pPr>
        <w:ind w:left="720" w:hanging="360"/>
      </w:pPr>
    </w:lvl>
    <w:lvl w:ilvl="1" w:tplc="A04CF9A8">
      <w:start w:val="1"/>
      <w:numFmt w:val="lowerLetter"/>
      <w:lvlText w:val="%2."/>
      <w:lvlJc w:val="left"/>
      <w:pPr>
        <w:ind w:left="1440" w:hanging="360"/>
      </w:pPr>
    </w:lvl>
    <w:lvl w:ilvl="2" w:tplc="459A8B44">
      <w:start w:val="1"/>
      <w:numFmt w:val="lowerRoman"/>
      <w:lvlText w:val="%3."/>
      <w:lvlJc w:val="right"/>
      <w:pPr>
        <w:ind w:left="2160" w:hanging="180"/>
      </w:pPr>
    </w:lvl>
    <w:lvl w:ilvl="3" w:tplc="4636102E">
      <w:start w:val="1"/>
      <w:numFmt w:val="decimal"/>
      <w:lvlText w:val="%4."/>
      <w:lvlJc w:val="left"/>
      <w:pPr>
        <w:ind w:left="2880" w:hanging="360"/>
      </w:pPr>
    </w:lvl>
    <w:lvl w:ilvl="4" w:tplc="3BCC4EA8">
      <w:start w:val="1"/>
      <w:numFmt w:val="lowerLetter"/>
      <w:lvlText w:val="%5."/>
      <w:lvlJc w:val="left"/>
      <w:pPr>
        <w:ind w:left="3600" w:hanging="360"/>
      </w:pPr>
    </w:lvl>
    <w:lvl w:ilvl="5" w:tplc="1C52DF40">
      <w:start w:val="1"/>
      <w:numFmt w:val="lowerRoman"/>
      <w:lvlText w:val="%6."/>
      <w:lvlJc w:val="right"/>
      <w:pPr>
        <w:ind w:left="4320" w:hanging="180"/>
      </w:pPr>
    </w:lvl>
    <w:lvl w:ilvl="6" w:tplc="5DF6019A">
      <w:start w:val="1"/>
      <w:numFmt w:val="decimal"/>
      <w:lvlText w:val="%7."/>
      <w:lvlJc w:val="left"/>
      <w:pPr>
        <w:ind w:left="5040" w:hanging="360"/>
      </w:pPr>
    </w:lvl>
    <w:lvl w:ilvl="7" w:tplc="E174ACF0">
      <w:start w:val="1"/>
      <w:numFmt w:val="lowerLetter"/>
      <w:lvlText w:val="%8."/>
      <w:lvlJc w:val="left"/>
      <w:pPr>
        <w:ind w:left="5760" w:hanging="360"/>
      </w:pPr>
    </w:lvl>
    <w:lvl w:ilvl="8" w:tplc="0732657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D1D5E"/>
    <w:multiLevelType w:val="hybridMultilevel"/>
    <w:tmpl w:val="DBEEED9C"/>
    <w:lvl w:ilvl="0" w:tplc="2E307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063E1"/>
    <w:multiLevelType w:val="hybridMultilevel"/>
    <w:tmpl w:val="865A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C37F6"/>
    <w:multiLevelType w:val="hybridMultilevel"/>
    <w:tmpl w:val="1F520586"/>
    <w:lvl w:ilvl="0" w:tplc="1F100730">
      <w:start w:val="1"/>
      <w:numFmt w:val="decimal"/>
      <w:lvlText w:val="%1."/>
      <w:lvlJc w:val="left"/>
      <w:pPr>
        <w:ind w:left="720" w:hanging="360"/>
      </w:pPr>
    </w:lvl>
    <w:lvl w:ilvl="1" w:tplc="124AE8D2">
      <w:start w:val="1"/>
      <w:numFmt w:val="lowerLetter"/>
      <w:lvlText w:val="%2."/>
      <w:lvlJc w:val="left"/>
      <w:pPr>
        <w:ind w:left="1440" w:hanging="360"/>
      </w:pPr>
    </w:lvl>
    <w:lvl w:ilvl="2" w:tplc="7DEAE904">
      <w:start w:val="1"/>
      <w:numFmt w:val="lowerRoman"/>
      <w:lvlText w:val="%3."/>
      <w:lvlJc w:val="right"/>
      <w:pPr>
        <w:ind w:left="2160" w:hanging="180"/>
      </w:pPr>
    </w:lvl>
    <w:lvl w:ilvl="3" w:tplc="D3D8B3F6">
      <w:start w:val="1"/>
      <w:numFmt w:val="decimal"/>
      <w:lvlText w:val="%4."/>
      <w:lvlJc w:val="left"/>
      <w:pPr>
        <w:ind w:left="2880" w:hanging="360"/>
      </w:pPr>
    </w:lvl>
    <w:lvl w:ilvl="4" w:tplc="58F887AE">
      <w:start w:val="1"/>
      <w:numFmt w:val="lowerLetter"/>
      <w:lvlText w:val="%5."/>
      <w:lvlJc w:val="left"/>
      <w:pPr>
        <w:ind w:left="3600" w:hanging="360"/>
      </w:pPr>
    </w:lvl>
    <w:lvl w:ilvl="5" w:tplc="B0E86B4A">
      <w:start w:val="1"/>
      <w:numFmt w:val="lowerRoman"/>
      <w:lvlText w:val="%6."/>
      <w:lvlJc w:val="right"/>
      <w:pPr>
        <w:ind w:left="4320" w:hanging="180"/>
      </w:pPr>
    </w:lvl>
    <w:lvl w:ilvl="6" w:tplc="595CAE3A">
      <w:start w:val="1"/>
      <w:numFmt w:val="decimal"/>
      <w:lvlText w:val="%7."/>
      <w:lvlJc w:val="left"/>
      <w:pPr>
        <w:ind w:left="5040" w:hanging="360"/>
      </w:pPr>
    </w:lvl>
    <w:lvl w:ilvl="7" w:tplc="748EEFD8">
      <w:start w:val="1"/>
      <w:numFmt w:val="lowerLetter"/>
      <w:lvlText w:val="%8."/>
      <w:lvlJc w:val="left"/>
      <w:pPr>
        <w:ind w:left="5760" w:hanging="360"/>
      </w:pPr>
    </w:lvl>
    <w:lvl w:ilvl="8" w:tplc="D87EED1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B59DE"/>
    <w:multiLevelType w:val="hybridMultilevel"/>
    <w:tmpl w:val="35C2E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A376E"/>
    <w:multiLevelType w:val="hybridMultilevel"/>
    <w:tmpl w:val="4DA4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36E63"/>
    <w:multiLevelType w:val="hybridMultilevel"/>
    <w:tmpl w:val="BE9CE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5640B"/>
    <w:multiLevelType w:val="hybridMultilevel"/>
    <w:tmpl w:val="73F8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2391A"/>
    <w:multiLevelType w:val="hybridMultilevel"/>
    <w:tmpl w:val="97BCA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75CAD"/>
    <w:multiLevelType w:val="hybridMultilevel"/>
    <w:tmpl w:val="59B85F60"/>
    <w:lvl w:ilvl="0" w:tplc="86BE9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F2F81"/>
    <w:multiLevelType w:val="hybridMultilevel"/>
    <w:tmpl w:val="329C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60714"/>
    <w:multiLevelType w:val="hybridMultilevel"/>
    <w:tmpl w:val="87AC5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674E8"/>
    <w:multiLevelType w:val="hybridMultilevel"/>
    <w:tmpl w:val="6A48A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AF7169"/>
    <w:multiLevelType w:val="hybridMultilevel"/>
    <w:tmpl w:val="C882C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859422">
    <w:abstractNumId w:val="1"/>
  </w:num>
  <w:num w:numId="2" w16cid:durableId="1945065691">
    <w:abstractNumId w:val="3"/>
  </w:num>
  <w:num w:numId="3" w16cid:durableId="1485857171">
    <w:abstractNumId w:val="8"/>
  </w:num>
  <w:num w:numId="4" w16cid:durableId="34697642">
    <w:abstractNumId w:val="5"/>
  </w:num>
  <w:num w:numId="5" w16cid:durableId="1105034556">
    <w:abstractNumId w:val="10"/>
  </w:num>
  <w:num w:numId="6" w16cid:durableId="363557813">
    <w:abstractNumId w:val="14"/>
  </w:num>
  <w:num w:numId="7" w16cid:durableId="273710689">
    <w:abstractNumId w:val="6"/>
  </w:num>
  <w:num w:numId="8" w16cid:durableId="1908152404">
    <w:abstractNumId w:val="0"/>
  </w:num>
  <w:num w:numId="9" w16cid:durableId="983316141">
    <w:abstractNumId w:val="13"/>
  </w:num>
  <w:num w:numId="10" w16cid:durableId="2020890981">
    <w:abstractNumId w:val="16"/>
  </w:num>
  <w:num w:numId="11" w16cid:durableId="1823497242">
    <w:abstractNumId w:val="4"/>
  </w:num>
  <w:num w:numId="12" w16cid:durableId="1313489724">
    <w:abstractNumId w:val="2"/>
  </w:num>
  <w:num w:numId="13" w16cid:durableId="303052138">
    <w:abstractNumId w:val="15"/>
  </w:num>
  <w:num w:numId="14" w16cid:durableId="1065688531">
    <w:abstractNumId w:val="12"/>
  </w:num>
  <w:num w:numId="15" w16cid:durableId="65688655">
    <w:abstractNumId w:val="7"/>
  </w:num>
  <w:num w:numId="16" w16cid:durableId="1827746363">
    <w:abstractNumId w:val="9"/>
  </w:num>
  <w:num w:numId="17" w16cid:durableId="520507262">
    <w:abstractNumId w:val="18"/>
  </w:num>
  <w:num w:numId="18" w16cid:durableId="1421173272">
    <w:abstractNumId w:val="17"/>
  </w:num>
  <w:num w:numId="19" w16cid:durableId="11243482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0C500D"/>
    <w:rsid w:val="0000688B"/>
    <w:rsid w:val="000068F3"/>
    <w:rsid w:val="00011819"/>
    <w:rsid w:val="0001453A"/>
    <w:rsid w:val="00015453"/>
    <w:rsid w:val="000243F2"/>
    <w:rsid w:val="00036617"/>
    <w:rsid w:val="00036B2C"/>
    <w:rsid w:val="00047E71"/>
    <w:rsid w:val="00051800"/>
    <w:rsid w:val="00052C2C"/>
    <w:rsid w:val="0005695D"/>
    <w:rsid w:val="00057290"/>
    <w:rsid w:val="00061FC9"/>
    <w:rsid w:val="00064E96"/>
    <w:rsid w:val="0007735E"/>
    <w:rsid w:val="00080357"/>
    <w:rsid w:val="00081322"/>
    <w:rsid w:val="000871D1"/>
    <w:rsid w:val="00095226"/>
    <w:rsid w:val="000A036F"/>
    <w:rsid w:val="000A7600"/>
    <w:rsid w:val="000B1A2F"/>
    <w:rsid w:val="000C227E"/>
    <w:rsid w:val="000E0775"/>
    <w:rsid w:val="000E78F5"/>
    <w:rsid w:val="000F0F2A"/>
    <w:rsid w:val="000F6F0F"/>
    <w:rsid w:val="001038F8"/>
    <w:rsid w:val="00111EAD"/>
    <w:rsid w:val="0011659F"/>
    <w:rsid w:val="001172E0"/>
    <w:rsid w:val="00137CB0"/>
    <w:rsid w:val="0014604B"/>
    <w:rsid w:val="00155318"/>
    <w:rsid w:val="00166E0D"/>
    <w:rsid w:val="0017307B"/>
    <w:rsid w:val="00176644"/>
    <w:rsid w:val="00180998"/>
    <w:rsid w:val="00191C09"/>
    <w:rsid w:val="00194487"/>
    <w:rsid w:val="00195FC3"/>
    <w:rsid w:val="001A127E"/>
    <w:rsid w:val="001A6FF3"/>
    <w:rsid w:val="001B080D"/>
    <w:rsid w:val="001C1882"/>
    <w:rsid w:val="001D1B76"/>
    <w:rsid w:val="001D2230"/>
    <w:rsid w:val="001D60F2"/>
    <w:rsid w:val="001F67CE"/>
    <w:rsid w:val="0021182A"/>
    <w:rsid w:val="0021475C"/>
    <w:rsid w:val="0021584E"/>
    <w:rsid w:val="0022009F"/>
    <w:rsid w:val="00223ACC"/>
    <w:rsid w:val="00236D2F"/>
    <w:rsid w:val="002408F1"/>
    <w:rsid w:val="00241556"/>
    <w:rsid w:val="00246ACC"/>
    <w:rsid w:val="00250375"/>
    <w:rsid w:val="002534D5"/>
    <w:rsid w:val="00260E25"/>
    <w:rsid w:val="002614C7"/>
    <w:rsid w:val="002748AA"/>
    <w:rsid w:val="002753F1"/>
    <w:rsid w:val="00287D95"/>
    <w:rsid w:val="002B47CD"/>
    <w:rsid w:val="002C2806"/>
    <w:rsid w:val="002D0930"/>
    <w:rsid w:val="002D3F7C"/>
    <w:rsid w:val="002E12C5"/>
    <w:rsid w:val="002E5519"/>
    <w:rsid w:val="002E7458"/>
    <w:rsid w:val="003140ED"/>
    <w:rsid w:val="00316E01"/>
    <w:rsid w:val="0032241E"/>
    <w:rsid w:val="003225D0"/>
    <w:rsid w:val="00324320"/>
    <w:rsid w:val="003324C5"/>
    <w:rsid w:val="00334463"/>
    <w:rsid w:val="00343059"/>
    <w:rsid w:val="0034469B"/>
    <w:rsid w:val="003463DA"/>
    <w:rsid w:val="00353BE8"/>
    <w:rsid w:val="00360E8F"/>
    <w:rsid w:val="00367D9A"/>
    <w:rsid w:val="00395DCD"/>
    <w:rsid w:val="003A6A62"/>
    <w:rsid w:val="003B42CE"/>
    <w:rsid w:val="003C41EA"/>
    <w:rsid w:val="003D51B0"/>
    <w:rsid w:val="003E0542"/>
    <w:rsid w:val="003E335E"/>
    <w:rsid w:val="003E7523"/>
    <w:rsid w:val="003F109E"/>
    <w:rsid w:val="003F783C"/>
    <w:rsid w:val="00403A8F"/>
    <w:rsid w:val="004202C2"/>
    <w:rsid w:val="004271F5"/>
    <w:rsid w:val="004373D0"/>
    <w:rsid w:val="004438A7"/>
    <w:rsid w:val="004519BD"/>
    <w:rsid w:val="004647EC"/>
    <w:rsid w:val="00465C53"/>
    <w:rsid w:val="00471B52"/>
    <w:rsid w:val="004752C0"/>
    <w:rsid w:val="00475F7A"/>
    <w:rsid w:val="00480184"/>
    <w:rsid w:val="00480F15"/>
    <w:rsid w:val="0048172D"/>
    <w:rsid w:val="00484754"/>
    <w:rsid w:val="00492480"/>
    <w:rsid w:val="00493207"/>
    <w:rsid w:val="004947EE"/>
    <w:rsid w:val="00496071"/>
    <w:rsid w:val="004971AE"/>
    <w:rsid w:val="004A32D4"/>
    <w:rsid w:val="004A6939"/>
    <w:rsid w:val="004B11EF"/>
    <w:rsid w:val="004C6645"/>
    <w:rsid w:val="004C6FA4"/>
    <w:rsid w:val="004D501F"/>
    <w:rsid w:val="004E2E3C"/>
    <w:rsid w:val="004E78CF"/>
    <w:rsid w:val="004F3A7B"/>
    <w:rsid w:val="004F4D51"/>
    <w:rsid w:val="00505BBE"/>
    <w:rsid w:val="005073FA"/>
    <w:rsid w:val="005101DF"/>
    <w:rsid w:val="005113BE"/>
    <w:rsid w:val="005170AB"/>
    <w:rsid w:val="00522A98"/>
    <w:rsid w:val="00530D59"/>
    <w:rsid w:val="0057262D"/>
    <w:rsid w:val="00591830"/>
    <w:rsid w:val="005A46C7"/>
    <w:rsid w:val="005B015F"/>
    <w:rsid w:val="005B22D3"/>
    <w:rsid w:val="005B23C6"/>
    <w:rsid w:val="005B77DC"/>
    <w:rsid w:val="005C0441"/>
    <w:rsid w:val="005C41C5"/>
    <w:rsid w:val="005C4B65"/>
    <w:rsid w:val="005D78AF"/>
    <w:rsid w:val="005F0B58"/>
    <w:rsid w:val="005F25E2"/>
    <w:rsid w:val="00631B53"/>
    <w:rsid w:val="00640270"/>
    <w:rsid w:val="00640D77"/>
    <w:rsid w:val="00652382"/>
    <w:rsid w:val="006558CF"/>
    <w:rsid w:val="00661242"/>
    <w:rsid w:val="00686622"/>
    <w:rsid w:val="0068714D"/>
    <w:rsid w:val="00697853"/>
    <w:rsid w:val="006B36EC"/>
    <w:rsid w:val="006B3DAC"/>
    <w:rsid w:val="006C6C5C"/>
    <w:rsid w:val="006D3854"/>
    <w:rsid w:val="006D3C05"/>
    <w:rsid w:val="006D6106"/>
    <w:rsid w:val="006F5627"/>
    <w:rsid w:val="006F5EA9"/>
    <w:rsid w:val="0070610E"/>
    <w:rsid w:val="007118CA"/>
    <w:rsid w:val="00715DB1"/>
    <w:rsid w:val="007216DB"/>
    <w:rsid w:val="007228A0"/>
    <w:rsid w:val="007263D5"/>
    <w:rsid w:val="0079111F"/>
    <w:rsid w:val="007B5420"/>
    <w:rsid w:val="007D061F"/>
    <w:rsid w:val="007E1494"/>
    <w:rsid w:val="007E630D"/>
    <w:rsid w:val="007E6B8B"/>
    <w:rsid w:val="007F57C8"/>
    <w:rsid w:val="00803FAD"/>
    <w:rsid w:val="00817F19"/>
    <w:rsid w:val="008313BF"/>
    <w:rsid w:val="00844648"/>
    <w:rsid w:val="00847AB9"/>
    <w:rsid w:val="0086124E"/>
    <w:rsid w:val="00863373"/>
    <w:rsid w:val="00865A96"/>
    <w:rsid w:val="00876A0E"/>
    <w:rsid w:val="00887E1B"/>
    <w:rsid w:val="00890203"/>
    <w:rsid w:val="008A0079"/>
    <w:rsid w:val="008A1DB7"/>
    <w:rsid w:val="008B14CD"/>
    <w:rsid w:val="008B5228"/>
    <w:rsid w:val="008D2D20"/>
    <w:rsid w:val="008E41C1"/>
    <w:rsid w:val="00906649"/>
    <w:rsid w:val="00912F99"/>
    <w:rsid w:val="00915A57"/>
    <w:rsid w:val="00927D33"/>
    <w:rsid w:val="00930703"/>
    <w:rsid w:val="009317D0"/>
    <w:rsid w:val="009318E3"/>
    <w:rsid w:val="009324B9"/>
    <w:rsid w:val="00935ADF"/>
    <w:rsid w:val="0093623B"/>
    <w:rsid w:val="00940E22"/>
    <w:rsid w:val="00942EC8"/>
    <w:rsid w:val="00945F22"/>
    <w:rsid w:val="009510B4"/>
    <w:rsid w:val="00951D14"/>
    <w:rsid w:val="009703EC"/>
    <w:rsid w:val="00971BF7"/>
    <w:rsid w:val="00971E46"/>
    <w:rsid w:val="0097515B"/>
    <w:rsid w:val="00992FC1"/>
    <w:rsid w:val="009956B7"/>
    <w:rsid w:val="009A2F4B"/>
    <w:rsid w:val="009B71CA"/>
    <w:rsid w:val="009C7506"/>
    <w:rsid w:val="009D20E0"/>
    <w:rsid w:val="009D26B0"/>
    <w:rsid w:val="009D5E29"/>
    <w:rsid w:val="009F1865"/>
    <w:rsid w:val="009F1DD7"/>
    <w:rsid w:val="00A0520C"/>
    <w:rsid w:val="00A0522F"/>
    <w:rsid w:val="00A1735C"/>
    <w:rsid w:val="00A25A42"/>
    <w:rsid w:val="00A42522"/>
    <w:rsid w:val="00A4374E"/>
    <w:rsid w:val="00A6570B"/>
    <w:rsid w:val="00A8283C"/>
    <w:rsid w:val="00A84A31"/>
    <w:rsid w:val="00A87872"/>
    <w:rsid w:val="00AB3953"/>
    <w:rsid w:val="00AB5BED"/>
    <w:rsid w:val="00AB5C89"/>
    <w:rsid w:val="00AC1ABD"/>
    <w:rsid w:val="00AD76F7"/>
    <w:rsid w:val="00B104F5"/>
    <w:rsid w:val="00B12210"/>
    <w:rsid w:val="00B20886"/>
    <w:rsid w:val="00B37DF3"/>
    <w:rsid w:val="00B4458C"/>
    <w:rsid w:val="00B55CA8"/>
    <w:rsid w:val="00B668F2"/>
    <w:rsid w:val="00B76718"/>
    <w:rsid w:val="00B86628"/>
    <w:rsid w:val="00B900DC"/>
    <w:rsid w:val="00B95676"/>
    <w:rsid w:val="00B95FFC"/>
    <w:rsid w:val="00BA613F"/>
    <w:rsid w:val="00BA6F2C"/>
    <w:rsid w:val="00BB6354"/>
    <w:rsid w:val="00BC4F3C"/>
    <w:rsid w:val="00BC6F60"/>
    <w:rsid w:val="00BD42B8"/>
    <w:rsid w:val="00BD68F6"/>
    <w:rsid w:val="00BD7EA1"/>
    <w:rsid w:val="00BE0AB5"/>
    <w:rsid w:val="00BE4A1B"/>
    <w:rsid w:val="00C0111A"/>
    <w:rsid w:val="00C07C19"/>
    <w:rsid w:val="00C10C75"/>
    <w:rsid w:val="00C2143A"/>
    <w:rsid w:val="00C25451"/>
    <w:rsid w:val="00C35491"/>
    <w:rsid w:val="00C45F25"/>
    <w:rsid w:val="00C5109D"/>
    <w:rsid w:val="00C5504E"/>
    <w:rsid w:val="00C6202C"/>
    <w:rsid w:val="00C65068"/>
    <w:rsid w:val="00C858E3"/>
    <w:rsid w:val="00CB5ECD"/>
    <w:rsid w:val="00CB69AD"/>
    <w:rsid w:val="00CC6372"/>
    <w:rsid w:val="00CD079F"/>
    <w:rsid w:val="00CE2AF5"/>
    <w:rsid w:val="00CF5709"/>
    <w:rsid w:val="00D1057A"/>
    <w:rsid w:val="00D11F07"/>
    <w:rsid w:val="00D15B4B"/>
    <w:rsid w:val="00D25349"/>
    <w:rsid w:val="00D41E14"/>
    <w:rsid w:val="00D45EF3"/>
    <w:rsid w:val="00D560B6"/>
    <w:rsid w:val="00D561D6"/>
    <w:rsid w:val="00D56DFC"/>
    <w:rsid w:val="00D612CF"/>
    <w:rsid w:val="00D61F35"/>
    <w:rsid w:val="00D63EF9"/>
    <w:rsid w:val="00D67922"/>
    <w:rsid w:val="00D76D51"/>
    <w:rsid w:val="00D9308B"/>
    <w:rsid w:val="00DA74C2"/>
    <w:rsid w:val="00DB0DDD"/>
    <w:rsid w:val="00DB5B89"/>
    <w:rsid w:val="00DC07A7"/>
    <w:rsid w:val="00DC1BAE"/>
    <w:rsid w:val="00DC4A75"/>
    <w:rsid w:val="00DD74D7"/>
    <w:rsid w:val="00DE4354"/>
    <w:rsid w:val="00DE6F17"/>
    <w:rsid w:val="00DF05FC"/>
    <w:rsid w:val="00DF557C"/>
    <w:rsid w:val="00E01075"/>
    <w:rsid w:val="00E11A13"/>
    <w:rsid w:val="00E13364"/>
    <w:rsid w:val="00E15DD3"/>
    <w:rsid w:val="00E1649C"/>
    <w:rsid w:val="00E17078"/>
    <w:rsid w:val="00E209F1"/>
    <w:rsid w:val="00E22FCC"/>
    <w:rsid w:val="00E26554"/>
    <w:rsid w:val="00E30559"/>
    <w:rsid w:val="00E6035A"/>
    <w:rsid w:val="00E64D14"/>
    <w:rsid w:val="00E73F6F"/>
    <w:rsid w:val="00E86725"/>
    <w:rsid w:val="00E873DF"/>
    <w:rsid w:val="00EA74A5"/>
    <w:rsid w:val="00EB1751"/>
    <w:rsid w:val="00EB2E9B"/>
    <w:rsid w:val="00ED016B"/>
    <w:rsid w:val="00ED0D02"/>
    <w:rsid w:val="00F0531D"/>
    <w:rsid w:val="00F0720C"/>
    <w:rsid w:val="00F20FD0"/>
    <w:rsid w:val="00F24710"/>
    <w:rsid w:val="00F304AC"/>
    <w:rsid w:val="00F3168B"/>
    <w:rsid w:val="00F32C11"/>
    <w:rsid w:val="00F4308F"/>
    <w:rsid w:val="00F430E5"/>
    <w:rsid w:val="00F44EFC"/>
    <w:rsid w:val="00F467EB"/>
    <w:rsid w:val="00F6377F"/>
    <w:rsid w:val="00F659E1"/>
    <w:rsid w:val="00F67DA7"/>
    <w:rsid w:val="00F7003E"/>
    <w:rsid w:val="00F73B23"/>
    <w:rsid w:val="00F96028"/>
    <w:rsid w:val="00F9709F"/>
    <w:rsid w:val="00FA1753"/>
    <w:rsid w:val="00FA411D"/>
    <w:rsid w:val="00FA42BA"/>
    <w:rsid w:val="00FA4F02"/>
    <w:rsid w:val="00FD6CF4"/>
    <w:rsid w:val="00FE2C94"/>
    <w:rsid w:val="00FE368E"/>
    <w:rsid w:val="060C500D"/>
    <w:rsid w:val="0631FA54"/>
    <w:rsid w:val="0BD81887"/>
    <w:rsid w:val="0E1B8512"/>
    <w:rsid w:val="0FBFB43D"/>
    <w:rsid w:val="0FD8DC9A"/>
    <w:rsid w:val="10AB89AA"/>
    <w:rsid w:val="1430FD68"/>
    <w:rsid w:val="1BEE3C51"/>
    <w:rsid w:val="1BF629D7"/>
    <w:rsid w:val="1C7FD74C"/>
    <w:rsid w:val="2048BBFA"/>
    <w:rsid w:val="2B91FC6B"/>
    <w:rsid w:val="2D0E16A5"/>
    <w:rsid w:val="2D8EF5A5"/>
    <w:rsid w:val="352D6351"/>
    <w:rsid w:val="37C87205"/>
    <w:rsid w:val="3A6D78AD"/>
    <w:rsid w:val="436C4D85"/>
    <w:rsid w:val="452D10E5"/>
    <w:rsid w:val="46A3EE47"/>
    <w:rsid w:val="47A5B74B"/>
    <w:rsid w:val="4AB6299F"/>
    <w:rsid w:val="4F28A3BF"/>
    <w:rsid w:val="5627F83A"/>
    <w:rsid w:val="5A9072F0"/>
    <w:rsid w:val="5E13803B"/>
    <w:rsid w:val="5E9261F8"/>
    <w:rsid w:val="604FB980"/>
    <w:rsid w:val="617EE5A8"/>
    <w:rsid w:val="61CA02BA"/>
    <w:rsid w:val="6841A308"/>
    <w:rsid w:val="693565FB"/>
    <w:rsid w:val="6ED5D78B"/>
    <w:rsid w:val="6F437EA6"/>
    <w:rsid w:val="70BF98E0"/>
    <w:rsid w:val="72F5709E"/>
    <w:rsid w:val="75010A61"/>
    <w:rsid w:val="7F40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C500D"/>
  <w15:chartTrackingRefBased/>
  <w15:docId w15:val="{0BDBD60D-2D57-432E-9B71-9F9EBB3C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07"/>
  </w:style>
  <w:style w:type="paragraph" w:styleId="Heading1">
    <w:name w:val="heading 1"/>
    <w:basedOn w:val="Normal"/>
    <w:next w:val="Normal"/>
    <w:link w:val="Heading1Char"/>
    <w:uiPriority w:val="9"/>
    <w:qFormat/>
    <w:rsid w:val="0049320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20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20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2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2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2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2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2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2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D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D5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93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20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20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20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20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20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207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20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20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320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932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207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20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320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93207"/>
    <w:rPr>
      <w:b/>
      <w:bCs/>
    </w:rPr>
  </w:style>
  <w:style w:type="character" w:styleId="Emphasis">
    <w:name w:val="Emphasis"/>
    <w:basedOn w:val="DefaultParagraphFont"/>
    <w:uiPriority w:val="20"/>
    <w:qFormat/>
    <w:rsid w:val="00493207"/>
    <w:rPr>
      <w:i/>
      <w:iCs/>
    </w:rPr>
  </w:style>
  <w:style w:type="paragraph" w:styleId="NoSpacing">
    <w:name w:val="No Spacing"/>
    <w:uiPriority w:val="1"/>
    <w:qFormat/>
    <w:rsid w:val="004932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9320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20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207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20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9320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9320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9320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9320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320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320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E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B8B"/>
  </w:style>
  <w:style w:type="paragraph" w:styleId="Footer">
    <w:name w:val="footer"/>
    <w:basedOn w:val="Normal"/>
    <w:link w:val="FooterChar"/>
    <w:uiPriority w:val="99"/>
    <w:unhideWhenUsed/>
    <w:rsid w:val="007E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B8B"/>
  </w:style>
  <w:style w:type="character" w:styleId="FollowedHyperlink">
    <w:name w:val="FollowedHyperlink"/>
    <w:basedOn w:val="DefaultParagraphFont"/>
    <w:uiPriority w:val="99"/>
    <w:semiHidden/>
    <w:unhideWhenUsed/>
    <w:rsid w:val="00E265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7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2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5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eaglesinc.com/hduforfellows/" TargetMode="External"/><Relationship Id="rId18" Type="http://schemas.openxmlformats.org/officeDocument/2006/relationships/hyperlink" Target="https://esrdncc.org/globalassets/patients/newptdischargechecklistb508.pdf" TargetMode="External"/><Relationship Id="rId26" Type="http://schemas.openxmlformats.org/officeDocument/2006/relationships/hyperlink" Target="https://kidneyschool.org/mods/" TargetMode="External"/><Relationship Id="rId39" Type="http://schemas.openxmlformats.org/officeDocument/2006/relationships/hyperlink" Target="https://homedialysis.org/life-at-home/articles/how-to-talk-to-patients-about-home-dialysis:-four-steps-for-professional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idney.org/sites/default/files/docs/11-10-0307_dialysistransitionbk2_oct07_lr_bm.pdf" TargetMode="External"/><Relationship Id="rId34" Type="http://schemas.openxmlformats.org/officeDocument/2006/relationships/hyperlink" Target="https://kidneyschool.org/pdfs/KSIdeaGuide.pdf" TargetMode="External"/><Relationship Id="rId42" Type="http://schemas.openxmlformats.org/officeDocument/2006/relationships/hyperlink" Target="https://aakp.org/center-for-patient-engagement-and-advocacy/support-groups/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kidney.org/content/project-echo-home-dialysis" TargetMode="External"/><Relationship Id="rId17" Type="http://schemas.openxmlformats.org/officeDocument/2006/relationships/hyperlink" Target="https://choosingdialysis.org/" TargetMode="External"/><Relationship Id="rId25" Type="http://schemas.openxmlformats.org/officeDocument/2006/relationships/hyperlink" Target="https://www.esrdncc.org/globalassets/professionals/nepop-resourcespromo5508.pdf" TargetMode="External"/><Relationship Id="rId33" Type="http://schemas.openxmlformats.org/officeDocument/2006/relationships/hyperlink" Target="https://www.esrdncc.org/en/professionals/universal-staff-education-home-dialysis/thank-you/" TargetMode="External"/><Relationship Id="rId38" Type="http://schemas.openxmlformats.org/officeDocument/2006/relationships/hyperlink" Target="https://mykidneylifeplan.org/" TargetMode="External"/><Relationship Id="rId46" Type="http://schemas.openxmlformats.org/officeDocument/2006/relationships/hyperlink" Target="https://www.esrdncc.org/globalassets/patients/22-ffbi_vascula_access_flyer_spanish_3-2012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ydialysischoice.org/" TargetMode="External"/><Relationship Id="rId20" Type="http://schemas.openxmlformats.org/officeDocument/2006/relationships/hyperlink" Target="https://www.kidneyfund.org/treatments/dialysis/new-dialysis" TargetMode="External"/><Relationship Id="rId29" Type="http://schemas.openxmlformats.org/officeDocument/2006/relationships/hyperlink" Target="https://lifeoptions.org/resource-library/good-future-professionals/" TargetMode="External"/><Relationship Id="rId41" Type="http://schemas.openxmlformats.org/officeDocument/2006/relationships/hyperlink" Target="https://www.nxstage.com/wp-content/uploads/2020/06/APM3598_ETD_Daily_Tracker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ustom.cvent.com/0C5715850B334257947E1386198E9836/files/d1f56df4a15e49af92dbf02d5fd552ef.pdf" TargetMode="External"/><Relationship Id="rId24" Type="http://schemas.openxmlformats.org/officeDocument/2006/relationships/hyperlink" Target="https://esrdncc.org/globalassets/patients/28-esrdncc-rights-responsib-flyer_5natl_508.pdf" TargetMode="External"/><Relationship Id="rId32" Type="http://schemas.openxmlformats.org/officeDocument/2006/relationships/hyperlink" Target="https://www.esrdncc.org/globalassets/patients/ptselectedtxchoicessp508.pdf" TargetMode="External"/><Relationship Id="rId37" Type="http://schemas.openxmlformats.org/officeDocument/2006/relationships/hyperlink" Target="https://homedialysis.org/match-d" TargetMode="External"/><Relationship Id="rId40" Type="http://schemas.openxmlformats.org/officeDocument/2006/relationships/hyperlink" Target="https://www.esrdncc.org/globalassets/patients/homedialysismythsbooklet508final.pdf" TargetMode="External"/><Relationship Id="rId45" Type="http://schemas.openxmlformats.org/officeDocument/2006/relationships/hyperlink" Target="https://www.esrdncc.org/globalassets/patients/21-ffbi-vascularaccessflyer2_lockedfile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ms.gov/Medicare/Provider-Enrollment-and-Certification/SurveyCertificationGenInfo/downloads/SCletter09-01.pdf" TargetMode="External"/><Relationship Id="rId23" Type="http://schemas.openxmlformats.org/officeDocument/2006/relationships/hyperlink" Target="https://esrdncc.org/globalassets/patients/ptselectedgetstartedsp508.pdf" TargetMode="External"/><Relationship Id="rId28" Type="http://schemas.openxmlformats.org/officeDocument/2006/relationships/hyperlink" Target="https://homedialysis.org/documents/pros/MATCH-D-v4.pdf" TargetMode="External"/><Relationship Id="rId36" Type="http://schemas.openxmlformats.org/officeDocument/2006/relationships/hyperlink" Target="https://www.midwestkidneynetwork.org/sites/default/files/home_dialysis_3_month_plan.pdf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custom.cvent.com/0C5715850B334257947E1386198E9836/files/bf89e2d3ba644f01b9b7298a87f31c93.pdf" TargetMode="External"/><Relationship Id="rId19" Type="http://schemas.openxmlformats.org/officeDocument/2006/relationships/hyperlink" Target="https://esrdncc.org/globalassets/patients/newptdischargechecklistsp508.pdf" TargetMode="External"/><Relationship Id="rId31" Type="http://schemas.openxmlformats.org/officeDocument/2006/relationships/hyperlink" Target="https://www.esrdncc.org/contentassets/1c89def210574388834930c88be14e29/ptselectedtxchoices508.pdf" TargetMode="External"/><Relationship Id="rId44" Type="http://schemas.openxmlformats.org/officeDocument/2006/relationships/hyperlink" Target="https://www.esrdncc.org/globalassets/patients/56-vascaccess-questions-lets-talk_final_50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eaglesinc.com/pduinir/" TargetMode="External"/><Relationship Id="rId22" Type="http://schemas.openxmlformats.org/officeDocument/2006/relationships/hyperlink" Target="https://esrdncc.org/contentassets/1c89def210574388834930c88be14e29/ptselectedgetstarted508.pdf" TargetMode="External"/><Relationship Id="rId27" Type="http://schemas.openxmlformats.org/officeDocument/2006/relationships/hyperlink" Target="https://course.wcea.education/app/mei/elearning/nurse/medical-education-institute/192763/help-i-need-dialysis-how-to-have-a-good-life-with-kidney-disease" TargetMode="External"/><Relationship Id="rId30" Type="http://schemas.openxmlformats.org/officeDocument/2006/relationships/hyperlink" Target="https://www.esrdncc.org/globalassets/professionals/nccchgpkghomedialysis111220508.pdf" TargetMode="External"/><Relationship Id="rId35" Type="http://schemas.openxmlformats.org/officeDocument/2006/relationships/hyperlink" Target="https://www.esrdncc.org/globalassets/professionals/nccchgpkghomedialysis111220508.pdf" TargetMode="External"/><Relationship Id="rId43" Type="http://schemas.openxmlformats.org/officeDocument/2006/relationships/hyperlink" Target="https://www.esrdncc.org/en/fistula-first-catheter-last/lifeline-for-a-lifetime/" TargetMode="External"/><Relationship Id="rId48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92f48-2f72-4fb1-89a2-68c5811a9e8a" xsi:nil="true"/>
    <lcf76f155ced4ddcb4097134ff3c332f xmlns="a83500b3-a894-48a9-8d2c-2446012458ce">
      <Terms xmlns="http://schemas.microsoft.com/office/infopath/2007/PartnerControls"/>
    </lcf76f155ced4ddcb4097134ff3c332f>
    <SharedWithUsers xmlns="5ce92f48-2f72-4fb1-89a2-68c5811a9e8a">
      <UserInfo>
        <DisplayName>Alli Bailey</DisplayName>
        <AccountId>74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939D54A5B484C9BF6DDB19380C68A" ma:contentTypeVersion="16" ma:contentTypeDescription="Create a new document." ma:contentTypeScope="" ma:versionID="0076c84fee87ceac5e79ba09e003704d">
  <xsd:schema xmlns:xsd="http://www.w3.org/2001/XMLSchema" xmlns:xs="http://www.w3.org/2001/XMLSchema" xmlns:p="http://schemas.microsoft.com/office/2006/metadata/properties" xmlns:ns2="a83500b3-a894-48a9-8d2c-2446012458ce" xmlns:ns3="5ce92f48-2f72-4fb1-89a2-68c5811a9e8a" targetNamespace="http://schemas.microsoft.com/office/2006/metadata/properties" ma:root="true" ma:fieldsID="cfabd395f5a276739cf917e1946ace55" ns2:_="" ns3:_="">
    <xsd:import namespace="a83500b3-a894-48a9-8d2c-2446012458ce"/>
    <xsd:import namespace="5ce92f48-2f72-4fb1-89a2-68c5811a9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500b3-a894-48a9-8d2c-244601245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2ef98ca-efad-4ca0-a4ed-198b79e0c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92f48-2f72-4fb1-89a2-68c5811a9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edb9-52e6-41ba-82cb-8fd6d10c2ee0}" ma:internalName="TaxCatchAll" ma:showField="CatchAllData" ma:web="5ce92f48-2f72-4fb1-89a2-68c5811a9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9BF27-09EF-4B79-AC05-EDA04ECA4E7A}">
  <ds:schemaRefs>
    <ds:schemaRef ds:uri="http://schemas.microsoft.com/office/2006/metadata/properties"/>
    <ds:schemaRef ds:uri="http://schemas.microsoft.com/office/infopath/2007/PartnerControls"/>
    <ds:schemaRef ds:uri="5ce92f48-2f72-4fb1-89a2-68c5811a9e8a"/>
    <ds:schemaRef ds:uri="a83500b3-a894-48a9-8d2c-2446012458ce"/>
  </ds:schemaRefs>
</ds:datastoreItem>
</file>

<file path=customXml/itemProps2.xml><?xml version="1.0" encoding="utf-8"?>
<ds:datastoreItem xmlns:ds="http://schemas.openxmlformats.org/officeDocument/2006/customXml" ds:itemID="{DA5E7627-877A-4B8A-BB95-A3BBD059B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500b3-a894-48a9-8d2c-2446012458ce"/>
    <ds:schemaRef ds:uri="5ce92f48-2f72-4fb1-89a2-68c5811a9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967FE0-07EA-4D82-A992-44813246E3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3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Links>
    <vt:vector size="198" baseType="variant">
      <vt:variant>
        <vt:i4>5963891</vt:i4>
      </vt:variant>
      <vt:variant>
        <vt:i4>96</vt:i4>
      </vt:variant>
      <vt:variant>
        <vt:i4>0</vt:i4>
      </vt:variant>
      <vt:variant>
        <vt:i4>5</vt:i4>
      </vt:variant>
      <vt:variant>
        <vt:lpwstr>https://www.esrdncc.org/globalassets/patients/22-ffbi_vascula_access_flyer_spanish_3-2012.pdf</vt:lpwstr>
      </vt:variant>
      <vt:variant>
        <vt:lpwstr/>
      </vt:variant>
      <vt:variant>
        <vt:i4>1179705</vt:i4>
      </vt:variant>
      <vt:variant>
        <vt:i4>93</vt:i4>
      </vt:variant>
      <vt:variant>
        <vt:i4>0</vt:i4>
      </vt:variant>
      <vt:variant>
        <vt:i4>5</vt:i4>
      </vt:variant>
      <vt:variant>
        <vt:lpwstr>https://www.esrdncc.org/globalassets/patients/21-ffbi-vascularaccessflyer2_lockedfile.pdf</vt:lpwstr>
      </vt:variant>
      <vt:variant>
        <vt:lpwstr/>
      </vt:variant>
      <vt:variant>
        <vt:i4>5046354</vt:i4>
      </vt:variant>
      <vt:variant>
        <vt:i4>90</vt:i4>
      </vt:variant>
      <vt:variant>
        <vt:i4>0</vt:i4>
      </vt:variant>
      <vt:variant>
        <vt:i4>5</vt:i4>
      </vt:variant>
      <vt:variant>
        <vt:lpwstr>https://www.esrdncc.org/globalassets/patients/56-vascaccess-questions-lets-talk_final_508.pdf</vt:lpwstr>
      </vt:variant>
      <vt:variant>
        <vt:lpwstr/>
      </vt:variant>
      <vt:variant>
        <vt:i4>2424874</vt:i4>
      </vt:variant>
      <vt:variant>
        <vt:i4>87</vt:i4>
      </vt:variant>
      <vt:variant>
        <vt:i4>0</vt:i4>
      </vt:variant>
      <vt:variant>
        <vt:i4>5</vt:i4>
      </vt:variant>
      <vt:variant>
        <vt:lpwstr>https://www.esrdncc.org/en/fistula-first-catheter-last/lifeline-for-a-lifetime/</vt:lpwstr>
      </vt:variant>
      <vt:variant>
        <vt:lpwstr/>
      </vt:variant>
      <vt:variant>
        <vt:i4>3866675</vt:i4>
      </vt:variant>
      <vt:variant>
        <vt:i4>84</vt:i4>
      </vt:variant>
      <vt:variant>
        <vt:i4>0</vt:i4>
      </vt:variant>
      <vt:variant>
        <vt:i4>5</vt:i4>
      </vt:variant>
      <vt:variant>
        <vt:lpwstr>https://www.esrdncc.org/globalassets/patients/homedialysismythsbooklet508final.pdf</vt:lpwstr>
      </vt:variant>
      <vt:variant>
        <vt:lpwstr/>
      </vt:variant>
      <vt:variant>
        <vt:i4>589916</vt:i4>
      </vt:variant>
      <vt:variant>
        <vt:i4>81</vt:i4>
      </vt:variant>
      <vt:variant>
        <vt:i4>0</vt:i4>
      </vt:variant>
      <vt:variant>
        <vt:i4>5</vt:i4>
      </vt:variant>
      <vt:variant>
        <vt:lpwstr>https://homedialysis.org/life-at-home/articles/how-to-talk-to-patients-about-home-dialysis:-four-steps-for-professionals</vt:lpwstr>
      </vt:variant>
      <vt:variant>
        <vt:lpwstr/>
      </vt:variant>
      <vt:variant>
        <vt:i4>1048576</vt:i4>
      </vt:variant>
      <vt:variant>
        <vt:i4>78</vt:i4>
      </vt:variant>
      <vt:variant>
        <vt:i4>0</vt:i4>
      </vt:variant>
      <vt:variant>
        <vt:i4>5</vt:i4>
      </vt:variant>
      <vt:variant>
        <vt:lpwstr>https://mykidneylifeplan.org/</vt:lpwstr>
      </vt:variant>
      <vt:variant>
        <vt:lpwstr/>
      </vt:variant>
      <vt:variant>
        <vt:i4>196620</vt:i4>
      </vt:variant>
      <vt:variant>
        <vt:i4>75</vt:i4>
      </vt:variant>
      <vt:variant>
        <vt:i4>0</vt:i4>
      </vt:variant>
      <vt:variant>
        <vt:i4>5</vt:i4>
      </vt:variant>
      <vt:variant>
        <vt:lpwstr>https://homedialysis.org/match-d</vt:lpwstr>
      </vt:variant>
      <vt:variant>
        <vt:lpwstr/>
      </vt:variant>
      <vt:variant>
        <vt:i4>720987</vt:i4>
      </vt:variant>
      <vt:variant>
        <vt:i4>72</vt:i4>
      </vt:variant>
      <vt:variant>
        <vt:i4>0</vt:i4>
      </vt:variant>
      <vt:variant>
        <vt:i4>5</vt:i4>
      </vt:variant>
      <vt:variant>
        <vt:lpwstr>https://www.midwestkidneynetwork.org/sites/default/files/home_dialysis_3_month_plan.pdf</vt:lpwstr>
      </vt:variant>
      <vt:variant>
        <vt:lpwstr/>
      </vt:variant>
      <vt:variant>
        <vt:i4>1245254</vt:i4>
      </vt:variant>
      <vt:variant>
        <vt:i4>69</vt:i4>
      </vt:variant>
      <vt:variant>
        <vt:i4>0</vt:i4>
      </vt:variant>
      <vt:variant>
        <vt:i4>5</vt:i4>
      </vt:variant>
      <vt:variant>
        <vt:lpwstr>https://kidneyschool.org/pdfs/KSIdeaGuide.pdf</vt:lpwstr>
      </vt:variant>
      <vt:variant>
        <vt:lpwstr/>
      </vt:variant>
      <vt:variant>
        <vt:i4>7209063</vt:i4>
      </vt:variant>
      <vt:variant>
        <vt:i4>66</vt:i4>
      </vt:variant>
      <vt:variant>
        <vt:i4>0</vt:i4>
      </vt:variant>
      <vt:variant>
        <vt:i4>5</vt:i4>
      </vt:variant>
      <vt:variant>
        <vt:lpwstr>https://www.esrdncc.org/en/professionals/universal-staff-education-home-dialysis/thank-you/</vt:lpwstr>
      </vt:variant>
      <vt:variant>
        <vt:lpwstr/>
      </vt:variant>
      <vt:variant>
        <vt:i4>6422636</vt:i4>
      </vt:variant>
      <vt:variant>
        <vt:i4>63</vt:i4>
      </vt:variant>
      <vt:variant>
        <vt:i4>0</vt:i4>
      </vt:variant>
      <vt:variant>
        <vt:i4>5</vt:i4>
      </vt:variant>
      <vt:variant>
        <vt:lpwstr>https://www.esrdncc.org/globalassets/patients/ptselectedtxchoicessp508.pdf</vt:lpwstr>
      </vt:variant>
      <vt:variant>
        <vt:lpwstr/>
      </vt:variant>
      <vt:variant>
        <vt:i4>262149</vt:i4>
      </vt:variant>
      <vt:variant>
        <vt:i4>60</vt:i4>
      </vt:variant>
      <vt:variant>
        <vt:i4>0</vt:i4>
      </vt:variant>
      <vt:variant>
        <vt:i4>5</vt:i4>
      </vt:variant>
      <vt:variant>
        <vt:lpwstr>https://www.esrdncc.org/contentassets/1c89def210574388834930c88be14e29/ptselectedtxchoices508.pdf</vt:lpwstr>
      </vt:variant>
      <vt:variant>
        <vt:lpwstr/>
      </vt:variant>
      <vt:variant>
        <vt:i4>524290</vt:i4>
      </vt:variant>
      <vt:variant>
        <vt:i4>57</vt:i4>
      </vt:variant>
      <vt:variant>
        <vt:i4>0</vt:i4>
      </vt:variant>
      <vt:variant>
        <vt:i4>5</vt:i4>
      </vt:variant>
      <vt:variant>
        <vt:lpwstr>https://www.esrdncc.org/globalassets/professionals/nccchgpkghomedialysis111220508.pdf</vt:lpwstr>
      </vt:variant>
      <vt:variant>
        <vt:lpwstr/>
      </vt:variant>
      <vt:variant>
        <vt:i4>2490483</vt:i4>
      </vt:variant>
      <vt:variant>
        <vt:i4>54</vt:i4>
      </vt:variant>
      <vt:variant>
        <vt:i4>0</vt:i4>
      </vt:variant>
      <vt:variant>
        <vt:i4>5</vt:i4>
      </vt:variant>
      <vt:variant>
        <vt:lpwstr>https://lifeoptions.org/resource-library/good-future-professionals/</vt:lpwstr>
      </vt:variant>
      <vt:variant>
        <vt:lpwstr/>
      </vt:variant>
      <vt:variant>
        <vt:i4>7405615</vt:i4>
      </vt:variant>
      <vt:variant>
        <vt:i4>51</vt:i4>
      </vt:variant>
      <vt:variant>
        <vt:i4>0</vt:i4>
      </vt:variant>
      <vt:variant>
        <vt:i4>5</vt:i4>
      </vt:variant>
      <vt:variant>
        <vt:lpwstr>https://homedialysis.org/documents/pros/MATCH-D-v4.pdf</vt:lpwstr>
      </vt:variant>
      <vt:variant>
        <vt:lpwstr/>
      </vt:variant>
      <vt:variant>
        <vt:i4>1703994</vt:i4>
      </vt:variant>
      <vt:variant>
        <vt:i4>48</vt:i4>
      </vt:variant>
      <vt:variant>
        <vt:i4>0</vt:i4>
      </vt:variant>
      <vt:variant>
        <vt:i4>5</vt:i4>
      </vt:variant>
      <vt:variant>
        <vt:lpwstr>https://course.wcea.education/app/mei/elearning/nurse/medical-education-institute/192763/help-i-need-dialysis-how-to-have-a-good-life-with-kidney-disease</vt:lpwstr>
      </vt:variant>
      <vt:variant>
        <vt:lpwstr>/</vt:lpwstr>
      </vt:variant>
      <vt:variant>
        <vt:i4>2162737</vt:i4>
      </vt:variant>
      <vt:variant>
        <vt:i4>45</vt:i4>
      </vt:variant>
      <vt:variant>
        <vt:i4>0</vt:i4>
      </vt:variant>
      <vt:variant>
        <vt:i4>5</vt:i4>
      </vt:variant>
      <vt:variant>
        <vt:lpwstr>https://kidneyschool.org/mods/</vt:lpwstr>
      </vt:variant>
      <vt:variant>
        <vt:lpwstr/>
      </vt:variant>
      <vt:variant>
        <vt:i4>6684774</vt:i4>
      </vt:variant>
      <vt:variant>
        <vt:i4>42</vt:i4>
      </vt:variant>
      <vt:variant>
        <vt:i4>0</vt:i4>
      </vt:variant>
      <vt:variant>
        <vt:i4>5</vt:i4>
      </vt:variant>
      <vt:variant>
        <vt:lpwstr>https://www.esrdncc.org/globalassets/professionals/nepop-resourcespromo5508.pdf</vt:lpwstr>
      </vt:variant>
      <vt:variant>
        <vt:lpwstr/>
      </vt:variant>
      <vt:variant>
        <vt:i4>1245188</vt:i4>
      </vt:variant>
      <vt:variant>
        <vt:i4>39</vt:i4>
      </vt:variant>
      <vt:variant>
        <vt:i4>0</vt:i4>
      </vt:variant>
      <vt:variant>
        <vt:i4>5</vt:i4>
      </vt:variant>
      <vt:variant>
        <vt:lpwstr>https://esrdncc.org/globalassets/patients/28-esrdncc-rights-responsib-flyer_5natl_508.pdf</vt:lpwstr>
      </vt:variant>
      <vt:variant>
        <vt:lpwstr/>
      </vt:variant>
      <vt:variant>
        <vt:i4>2228336</vt:i4>
      </vt:variant>
      <vt:variant>
        <vt:i4>36</vt:i4>
      </vt:variant>
      <vt:variant>
        <vt:i4>0</vt:i4>
      </vt:variant>
      <vt:variant>
        <vt:i4>5</vt:i4>
      </vt:variant>
      <vt:variant>
        <vt:lpwstr>https://esrdncc.org/globalassets/patients/ptselectedgetstartedsp508.pdf</vt:lpwstr>
      </vt:variant>
      <vt:variant>
        <vt:lpwstr/>
      </vt:variant>
      <vt:variant>
        <vt:i4>2359417</vt:i4>
      </vt:variant>
      <vt:variant>
        <vt:i4>33</vt:i4>
      </vt:variant>
      <vt:variant>
        <vt:i4>0</vt:i4>
      </vt:variant>
      <vt:variant>
        <vt:i4>5</vt:i4>
      </vt:variant>
      <vt:variant>
        <vt:lpwstr>https://esrdncc.org/contentassets/1c89def210574388834930c88be14e29/ptselectedgetstarted508.pdf</vt:lpwstr>
      </vt:variant>
      <vt:variant>
        <vt:lpwstr/>
      </vt:variant>
      <vt:variant>
        <vt:i4>7143524</vt:i4>
      </vt:variant>
      <vt:variant>
        <vt:i4>30</vt:i4>
      </vt:variant>
      <vt:variant>
        <vt:i4>0</vt:i4>
      </vt:variant>
      <vt:variant>
        <vt:i4>5</vt:i4>
      </vt:variant>
      <vt:variant>
        <vt:lpwstr>https://www.kidney.org/sites/default/files/docs/11-10-0307_dialysistransitionbk2_oct07_lr_bm.pdf</vt:lpwstr>
      </vt:variant>
      <vt:variant>
        <vt:lpwstr/>
      </vt:variant>
      <vt:variant>
        <vt:i4>8192054</vt:i4>
      </vt:variant>
      <vt:variant>
        <vt:i4>27</vt:i4>
      </vt:variant>
      <vt:variant>
        <vt:i4>0</vt:i4>
      </vt:variant>
      <vt:variant>
        <vt:i4>5</vt:i4>
      </vt:variant>
      <vt:variant>
        <vt:lpwstr>https://www.kidneyfund.org/treatments/dialysis/new-dialysis</vt:lpwstr>
      </vt:variant>
      <vt:variant>
        <vt:lpwstr/>
      </vt:variant>
      <vt:variant>
        <vt:i4>2752636</vt:i4>
      </vt:variant>
      <vt:variant>
        <vt:i4>24</vt:i4>
      </vt:variant>
      <vt:variant>
        <vt:i4>0</vt:i4>
      </vt:variant>
      <vt:variant>
        <vt:i4>5</vt:i4>
      </vt:variant>
      <vt:variant>
        <vt:lpwstr>https://esrdncc.org/globalassets/patients/newptdischargechecklistsp508.pdf</vt:lpwstr>
      </vt:variant>
      <vt:variant>
        <vt:lpwstr/>
      </vt:variant>
      <vt:variant>
        <vt:i4>5898251</vt:i4>
      </vt:variant>
      <vt:variant>
        <vt:i4>21</vt:i4>
      </vt:variant>
      <vt:variant>
        <vt:i4>0</vt:i4>
      </vt:variant>
      <vt:variant>
        <vt:i4>5</vt:i4>
      </vt:variant>
      <vt:variant>
        <vt:lpwstr>https://esrdncc.org/globalassets/patients/newptdischargechecklistb508.pdf</vt:lpwstr>
      </vt:variant>
      <vt:variant>
        <vt:lpwstr/>
      </vt:variant>
      <vt:variant>
        <vt:i4>1376280</vt:i4>
      </vt:variant>
      <vt:variant>
        <vt:i4>18</vt:i4>
      </vt:variant>
      <vt:variant>
        <vt:i4>0</vt:i4>
      </vt:variant>
      <vt:variant>
        <vt:i4>5</vt:i4>
      </vt:variant>
      <vt:variant>
        <vt:lpwstr>https://choosingdialysis.org/</vt:lpwstr>
      </vt:variant>
      <vt:variant>
        <vt:lpwstr/>
      </vt:variant>
      <vt:variant>
        <vt:i4>5767179</vt:i4>
      </vt:variant>
      <vt:variant>
        <vt:i4>15</vt:i4>
      </vt:variant>
      <vt:variant>
        <vt:i4>0</vt:i4>
      </vt:variant>
      <vt:variant>
        <vt:i4>5</vt:i4>
      </vt:variant>
      <vt:variant>
        <vt:lpwstr>https://www.mydialysischoice.org/</vt:lpwstr>
      </vt:variant>
      <vt:variant>
        <vt:lpwstr/>
      </vt:variant>
      <vt:variant>
        <vt:i4>3276905</vt:i4>
      </vt:variant>
      <vt:variant>
        <vt:i4>12</vt:i4>
      </vt:variant>
      <vt:variant>
        <vt:i4>0</vt:i4>
      </vt:variant>
      <vt:variant>
        <vt:i4>5</vt:i4>
      </vt:variant>
      <vt:variant>
        <vt:lpwstr>https://www.3eaglesinc.com/pduinir/</vt:lpwstr>
      </vt:variant>
      <vt:variant>
        <vt:lpwstr/>
      </vt:variant>
      <vt:variant>
        <vt:i4>5177347</vt:i4>
      </vt:variant>
      <vt:variant>
        <vt:i4>9</vt:i4>
      </vt:variant>
      <vt:variant>
        <vt:i4>0</vt:i4>
      </vt:variant>
      <vt:variant>
        <vt:i4>5</vt:i4>
      </vt:variant>
      <vt:variant>
        <vt:lpwstr>https://www.3eaglesinc.com/hduforfellows/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https://www.kidney.org/content/project-echo-home-dialysis</vt:lpwstr>
      </vt:variant>
      <vt:variant>
        <vt:lpwstr/>
      </vt:variant>
      <vt:variant>
        <vt:i4>5046281</vt:i4>
      </vt:variant>
      <vt:variant>
        <vt:i4>3</vt:i4>
      </vt:variant>
      <vt:variant>
        <vt:i4>0</vt:i4>
      </vt:variant>
      <vt:variant>
        <vt:i4>5</vt:i4>
      </vt:variant>
      <vt:variant>
        <vt:lpwstr>https://custom.cvent.com/0C5715850B334257947E1386198E9836/files/d1f56df4a15e49af92dbf02d5fd552ef.pdf</vt:lpwstr>
      </vt:variant>
      <vt:variant>
        <vt:lpwstr/>
      </vt:variant>
      <vt:variant>
        <vt:i4>5177349</vt:i4>
      </vt:variant>
      <vt:variant>
        <vt:i4>0</vt:i4>
      </vt:variant>
      <vt:variant>
        <vt:i4>0</vt:i4>
      </vt:variant>
      <vt:variant>
        <vt:i4>5</vt:i4>
      </vt:variant>
      <vt:variant>
        <vt:lpwstr>https://custom.cvent.com/0C5715850B334257947E1386198E9836/files/bf89e2d3ba644f01b9b7298a87f31c93.pdf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Taylor-Schiller</dc:creator>
  <cp:keywords/>
  <dc:description/>
  <cp:lastModifiedBy>Deborah Bowe</cp:lastModifiedBy>
  <cp:revision>287</cp:revision>
  <dcterms:created xsi:type="dcterms:W3CDTF">2022-04-26T18:20:00Z</dcterms:created>
  <dcterms:modified xsi:type="dcterms:W3CDTF">2023-05-26T14:08:00Z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0x010100A96939D54A5B484C9BF6DDB19380C68A</vt:lpwstr>
  </property>
  <property fmtid="{D5CDD505-2E9C-101B-9397-08002B2CF9AE}" pid="3" name="Order">
    <vt:r8>6200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