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64E03" w:rsidP="00F64E03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Stanley- Brown </w:t>
      </w:r>
      <w:r w:rsidRPr="00F64E03">
        <w:rPr>
          <w:b/>
          <w:caps/>
          <w:sz w:val="24"/>
          <w:szCs w:val="24"/>
        </w:rPr>
        <w:t>Safety Plan</w:t>
      </w:r>
    </w:p>
    <w:p w:rsidR="00A62A12" w:rsidRPr="005A4B17" w:rsidRDefault="00F64E03" w:rsidP="00E36A3C">
      <w:pPr>
        <w:rPr>
          <w:b/>
        </w:rPr>
      </w:pPr>
      <w:r w:rsidRPr="005A4B17">
        <w:rPr>
          <w:b/>
        </w:rPr>
        <w:t xml:space="preserve">Warning Signs: (thoughts, images, mood, </w:t>
      </w:r>
      <w:r w:rsidR="005A4B17" w:rsidRPr="005A4B17">
        <w:rPr>
          <w:b/>
        </w:rPr>
        <w:t>and behavior</w:t>
      </w:r>
      <w:r w:rsidRPr="005A4B17">
        <w:rPr>
          <w:b/>
        </w:rPr>
        <w:t>) that a suici</w:t>
      </w:r>
      <w:r w:rsidR="00E36A3C" w:rsidRPr="005A4B17">
        <w:rPr>
          <w:b/>
        </w:rPr>
        <w:t>dal crisis might be developing:</w:t>
      </w:r>
    </w:p>
    <w:p w:rsidR="005A4B17" w:rsidRDefault="00E36A3C" w:rsidP="00A62A12">
      <w:pPr>
        <w:spacing w:line="276" w:lineRule="auto"/>
      </w:pPr>
      <w:r w:rsidRPr="005A4B17">
        <w:t>________________________________________________________________________________________________________________________________________________________________________</w:t>
      </w:r>
      <w:r w:rsidR="005A4B17">
        <w:t>____________________________</w:t>
      </w:r>
    </w:p>
    <w:p w:rsidR="00A62A12" w:rsidRPr="005A4B17" w:rsidRDefault="00E36A3C" w:rsidP="00A62A12">
      <w:pPr>
        <w:spacing w:line="276" w:lineRule="auto"/>
      </w:pPr>
      <w:r w:rsidRPr="005A4B17">
        <w:rPr>
          <w:b/>
        </w:rPr>
        <w:t>Internal coping strategies – things I can do to take my mind off m</w:t>
      </w:r>
      <w:r w:rsidR="00A62A12" w:rsidRPr="005A4B17">
        <w:rPr>
          <w:b/>
        </w:rPr>
        <w:t>y problems or distract myself:</w:t>
      </w:r>
    </w:p>
    <w:p w:rsidR="00C46863" w:rsidRPr="005A4B17" w:rsidRDefault="00C46863" w:rsidP="00A62A12">
      <w:pPr>
        <w:spacing w:line="276" w:lineRule="auto"/>
      </w:pPr>
      <w:r w:rsidRPr="005A4B17">
        <w:t>________________________________________________________________________________________________________________________________________________________________________</w:t>
      </w:r>
      <w:r w:rsidR="005A4B17">
        <w:t>____________________________</w:t>
      </w:r>
    </w:p>
    <w:p w:rsidR="00BD7D21" w:rsidRPr="005A4B17" w:rsidRDefault="00BD7D21" w:rsidP="00A62A12">
      <w:pPr>
        <w:pBdr>
          <w:bottom w:val="single" w:sz="12" w:space="1" w:color="auto"/>
        </w:pBdr>
        <w:spacing w:line="276" w:lineRule="auto"/>
        <w:rPr>
          <w:b/>
        </w:rPr>
      </w:pPr>
      <w:r w:rsidRPr="005A4B17">
        <w:rPr>
          <w:b/>
        </w:rPr>
        <w:t xml:space="preserve">People and social settings that provide a distraction: </w:t>
      </w:r>
    </w:p>
    <w:p w:rsidR="00FA00D2" w:rsidRPr="005A4B17" w:rsidRDefault="00BD7D21" w:rsidP="00A62A12">
      <w:pPr>
        <w:pBdr>
          <w:bottom w:val="single" w:sz="12" w:space="1" w:color="auto"/>
        </w:pBdr>
        <w:spacing w:line="276" w:lineRule="auto"/>
        <w:rPr>
          <w:u w:val="single"/>
        </w:rPr>
      </w:pPr>
      <w:r w:rsidRPr="005A4B17">
        <w:rPr>
          <w:u w:val="single"/>
        </w:rPr>
        <w:t>Name</w:t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  <w:t>Contact Information</w:t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FA00D2"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</w:p>
    <w:p w:rsidR="00BD7D21" w:rsidRPr="005A4B17" w:rsidRDefault="00FA00D2" w:rsidP="00A62A12">
      <w:pPr>
        <w:pBdr>
          <w:bottom w:val="single" w:sz="12" w:space="1" w:color="auto"/>
        </w:pBdr>
        <w:spacing w:line="276" w:lineRule="auto"/>
        <w:rPr>
          <w:u w:val="single"/>
        </w:rPr>
      </w:pPr>
      <w:r w:rsidRPr="005A4B17">
        <w:rPr>
          <w:u w:val="single"/>
        </w:rPr>
        <w:t>Places</w:t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="008C41D9"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</w:p>
    <w:p w:rsidR="00FA00D2" w:rsidRPr="005A4B17" w:rsidRDefault="008C41D9" w:rsidP="00A62A12">
      <w:pPr>
        <w:pBdr>
          <w:bottom w:val="single" w:sz="12" w:space="1" w:color="auto"/>
        </w:pBdr>
        <w:spacing w:line="276" w:lineRule="auto"/>
        <w:rPr>
          <w:b/>
        </w:rPr>
      </w:pPr>
      <w:r w:rsidRPr="005A4B1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304800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9420D" id="Rectangle 1" o:spid="_x0000_s1026" style="position:absolute;margin-left:3pt;margin-top:24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" filled="f" strokecolor="#1f4d78 [1604]" strokeweight="1pt"/>
            </w:pict>
          </mc:Fallback>
        </mc:AlternateContent>
      </w:r>
      <w:r w:rsidR="00FA00D2" w:rsidRPr="005A4B17">
        <w:rPr>
          <w:b/>
        </w:rPr>
        <w:t>People Whom I can ask for help:</w:t>
      </w:r>
    </w:p>
    <w:p w:rsidR="00BD7D21" w:rsidRPr="005A4B17" w:rsidRDefault="008C41D9" w:rsidP="008C41D9">
      <w:pPr>
        <w:pBdr>
          <w:bottom w:val="single" w:sz="12" w:space="1" w:color="auto"/>
        </w:pBdr>
        <w:spacing w:line="276" w:lineRule="auto"/>
        <w:rPr>
          <w:b/>
          <w:u w:val="single"/>
        </w:rPr>
      </w:pPr>
      <w:r w:rsidRPr="005A4B17">
        <w:rPr>
          <w:b/>
        </w:rPr>
        <w:t xml:space="preserve">        </w:t>
      </w:r>
      <w:r w:rsidR="00FA00D2" w:rsidRPr="005A4B17">
        <w:rPr>
          <w:b/>
        </w:rPr>
        <w:t xml:space="preserve">Patient did not identify any contacts </w:t>
      </w:r>
    </w:p>
    <w:p w:rsidR="008C41D9" w:rsidRPr="005A4B17" w:rsidRDefault="008C41D9" w:rsidP="008C41D9">
      <w:pPr>
        <w:pBdr>
          <w:bottom w:val="single" w:sz="12" w:space="1" w:color="auto"/>
        </w:pBdr>
        <w:spacing w:line="276" w:lineRule="auto"/>
        <w:rPr>
          <w:u w:val="single"/>
        </w:rPr>
      </w:pPr>
      <w:r w:rsidRPr="005A4B17">
        <w:rPr>
          <w:u w:val="single"/>
        </w:rPr>
        <w:t>Name</w:t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  <w:t>Contact Information</w:t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</w:p>
    <w:p w:rsidR="00BD7D21" w:rsidRPr="005A4B17" w:rsidRDefault="008C41D9" w:rsidP="00A62A12">
      <w:pPr>
        <w:pBdr>
          <w:bottom w:val="single" w:sz="12" w:space="1" w:color="auto"/>
        </w:pBdr>
        <w:spacing w:line="276" w:lineRule="auto"/>
        <w:rPr>
          <w:b/>
        </w:rPr>
      </w:pPr>
      <w:r w:rsidRPr="005A4B17">
        <w:rPr>
          <w:b/>
        </w:rPr>
        <w:t>Professionals or agencies I can contact during a crisis:</w:t>
      </w:r>
    </w:p>
    <w:p w:rsidR="008C41D9" w:rsidRPr="005A4B17" w:rsidRDefault="008C41D9" w:rsidP="008C41D9">
      <w:pPr>
        <w:pBdr>
          <w:bottom w:val="single" w:sz="12" w:space="1" w:color="auto"/>
        </w:pBdr>
        <w:spacing w:line="276" w:lineRule="auto"/>
        <w:rPr>
          <w:u w:val="single"/>
        </w:rPr>
      </w:pPr>
      <w:r w:rsidRPr="005A4B17">
        <w:rPr>
          <w:u w:val="single"/>
        </w:rPr>
        <w:t>Name</w:t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  <w:t>Contact Information:</w:t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  <w:r w:rsidR="00C46863" w:rsidRPr="005A4B17">
        <w:rPr>
          <w:u w:val="single"/>
        </w:rPr>
        <w:tab/>
      </w:r>
    </w:p>
    <w:p w:rsidR="008C41D9" w:rsidRPr="005A4B17" w:rsidRDefault="008C41D9" w:rsidP="00C46863">
      <w:pPr>
        <w:pBdr>
          <w:bottom w:val="single" w:sz="12" w:space="1" w:color="auto"/>
        </w:pBdr>
        <w:spacing w:line="192" w:lineRule="auto"/>
      </w:pPr>
      <w:r w:rsidRPr="005A4B17">
        <w:t>Suicide Prevention Lifeline Phone: 1-800-273-TALK (8255)</w:t>
      </w:r>
    </w:p>
    <w:p w:rsidR="008C41D9" w:rsidRPr="005A4B17" w:rsidRDefault="008C41D9" w:rsidP="00C46863">
      <w:pPr>
        <w:pBdr>
          <w:bottom w:val="single" w:sz="12" w:space="1" w:color="auto"/>
        </w:pBdr>
        <w:spacing w:line="192" w:lineRule="auto"/>
      </w:pPr>
      <w:r w:rsidRPr="005A4B17">
        <w:t>Crisis Text Line: Text HOME to 741741</w:t>
      </w:r>
    </w:p>
    <w:p w:rsidR="008C41D9" w:rsidRPr="005A4B17" w:rsidRDefault="00C46863" w:rsidP="00A62A12">
      <w:pPr>
        <w:pBdr>
          <w:bottom w:val="single" w:sz="12" w:space="1" w:color="auto"/>
        </w:pBdr>
        <w:spacing w:line="276" w:lineRule="auto"/>
        <w:rPr>
          <w:b/>
        </w:rPr>
      </w:pPr>
      <w:r w:rsidRPr="005A4B17">
        <w:rPr>
          <w:b/>
        </w:rPr>
        <w:t>Making the environment safe (plan to reduce access to lethal means):</w:t>
      </w:r>
    </w:p>
    <w:p w:rsidR="00C46863" w:rsidRPr="005A4B17" w:rsidRDefault="005A4B17" w:rsidP="00C46863">
      <w:pPr>
        <w:pBdr>
          <w:bottom w:val="single" w:sz="12" w:space="1" w:color="auto"/>
        </w:pBdr>
        <w:spacing w:line="276" w:lineRule="auto"/>
        <w:rPr>
          <w:sz w:val="24"/>
          <w:szCs w:val="24"/>
          <w:u w:val="single"/>
        </w:rPr>
      </w:pPr>
      <w:r w:rsidRPr="005A4B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1F365" wp14:editId="51333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5B64B" id="Rectangle 2" o:spid="_x0000_s1026" style="position:absolute;margin-left:0;margin-top:0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" filled="f" strokecolor="#41719c" strokeweight="1pt"/>
            </w:pict>
          </mc:Fallback>
        </mc:AlternateContent>
      </w:r>
      <w:r w:rsidR="00C46863" w:rsidRPr="005A4B17">
        <w:rPr>
          <w:sz w:val="24"/>
          <w:szCs w:val="24"/>
        </w:rPr>
        <w:t xml:space="preserve">        Patient </w:t>
      </w:r>
      <w:r w:rsidRPr="005A4B17">
        <w:rPr>
          <w:sz w:val="24"/>
          <w:szCs w:val="24"/>
        </w:rPr>
        <w:t>declined to answer</w:t>
      </w:r>
      <w:r w:rsidR="00C46863" w:rsidRPr="005A4B17">
        <w:rPr>
          <w:sz w:val="24"/>
          <w:szCs w:val="24"/>
        </w:rPr>
        <w:t xml:space="preserve"> </w:t>
      </w:r>
    </w:p>
    <w:p w:rsidR="00C46863" w:rsidRPr="005A4B17" w:rsidRDefault="005A4B17" w:rsidP="00A62A12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5A4B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1F365" wp14:editId="51333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E9C59" id="Rectangle 3" o:spid="_x0000_s1026" style="position:absolute;margin-left:0;margin-top:0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" filled="f" strokecolor="#41719c" strokeweight="1pt"/>
            </w:pict>
          </mc:Fallback>
        </mc:AlternateContent>
      </w:r>
      <w:r w:rsidRPr="005A4B17">
        <w:rPr>
          <w:sz w:val="24"/>
          <w:szCs w:val="24"/>
        </w:rPr>
        <w:t xml:space="preserve">        Patient did not identify any lethal methods</w:t>
      </w:r>
    </w:p>
    <w:p w:rsidR="00BD7D21" w:rsidRPr="005A4B17" w:rsidRDefault="005A4B17" w:rsidP="00A62A12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73025</wp:posOffset>
                </wp:positionV>
                <wp:extent cx="6505575" cy="790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4B17" w:rsidRDefault="005A4B17"/>
                          <w:p w:rsidR="004424B9" w:rsidRDefault="004424B9"/>
                          <w:p w:rsidR="004424B9" w:rsidRDefault="00442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pt;margin-top:5.75pt;width:512.25pt;height:6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" fillcolor="white [3201]" strokeweight=".5pt">
                <v:textbox>
                  <w:txbxContent>
                    <w:p w:rsidR="005A4B17" w:rsidRDefault="005A4B17"/>
                    <w:p w:rsidR="004424B9" w:rsidRDefault="004424B9"/>
                    <w:p w:rsidR="004424B9" w:rsidRDefault="004424B9"/>
                  </w:txbxContent>
                </v:textbox>
              </v:shape>
            </w:pict>
          </mc:Fallback>
        </mc:AlternateContent>
      </w:r>
      <w:r w:rsidRPr="005A4B17">
        <w:rPr>
          <w:sz w:val="24"/>
          <w:szCs w:val="24"/>
        </w:rPr>
        <w:t>Plan:</w:t>
      </w:r>
      <w:r>
        <w:rPr>
          <w:sz w:val="24"/>
          <w:szCs w:val="24"/>
        </w:rPr>
        <w:t xml:space="preserve"> </w:t>
      </w:r>
    </w:p>
    <w:p w:rsidR="00BD7D21" w:rsidRDefault="00BD7D21" w:rsidP="00A62A12">
      <w:pPr>
        <w:pBdr>
          <w:bottom w:val="single" w:sz="12" w:space="1" w:color="auto"/>
        </w:pBdr>
        <w:spacing w:line="276" w:lineRule="auto"/>
        <w:rPr>
          <w:b/>
          <w:sz w:val="24"/>
          <w:szCs w:val="24"/>
        </w:rPr>
      </w:pPr>
    </w:p>
    <w:p w:rsidR="004424B9" w:rsidRDefault="004424B9" w:rsidP="00A62A12">
      <w:pPr>
        <w:pBdr>
          <w:bottom w:val="single" w:sz="12" w:space="1" w:color="auto"/>
        </w:pBdr>
        <w:spacing w:line="276" w:lineRule="auto"/>
        <w:rPr>
          <w:b/>
          <w:sz w:val="24"/>
          <w:szCs w:val="24"/>
        </w:rPr>
      </w:pPr>
    </w:p>
    <w:p w:rsidR="00BD7D21" w:rsidRDefault="004424B9" w:rsidP="00A62A12">
      <w:pPr>
        <w:pBdr>
          <w:bottom w:val="single" w:sz="12" w:space="1" w:color="auto"/>
        </w:pBdr>
        <w:spacing w:line="276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269240</wp:posOffset>
                </wp:positionV>
                <wp:extent cx="6848475" cy="590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24B9" w:rsidRDefault="00442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pt;margin-top:21.2pt;width:539.25pt;height:4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" fillcolor="white [3201]" strokeweight=".5pt">
                <v:textbox>
                  <w:txbxContent>
                    <w:p w:rsidR="004424B9" w:rsidRDefault="004424B9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Optional: What is most important to me and worth living for?</w:t>
      </w:r>
    </w:p>
    <w:p w:rsidR="004424B9" w:rsidRDefault="004424B9" w:rsidP="00A62A12">
      <w:pPr>
        <w:pBdr>
          <w:bottom w:val="single" w:sz="12" w:space="1" w:color="auto"/>
        </w:pBdr>
        <w:spacing w:line="276" w:lineRule="auto"/>
        <w:rPr>
          <w:b/>
          <w:sz w:val="24"/>
          <w:szCs w:val="24"/>
        </w:rPr>
      </w:pPr>
    </w:p>
    <w:p w:rsidR="00BD7D21" w:rsidRDefault="00BD7D21" w:rsidP="00A62A12">
      <w:pPr>
        <w:pBdr>
          <w:bottom w:val="single" w:sz="12" w:space="1" w:color="auto"/>
        </w:pBdr>
        <w:spacing w:line="276" w:lineRule="auto"/>
        <w:rPr>
          <w:b/>
          <w:sz w:val="24"/>
          <w:szCs w:val="24"/>
        </w:rPr>
      </w:pPr>
    </w:p>
    <w:p w:rsidR="00BD7D21" w:rsidRPr="004424B9" w:rsidRDefault="004424B9" w:rsidP="00A62A12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4424B9">
        <w:rPr>
          <w:sz w:val="24"/>
          <w:szCs w:val="24"/>
        </w:rPr>
        <w:t>Stanley-Brown Safety Plan.  Barbara Stanley and Gregory K. Brown. Used with permission of the authors.</w:t>
      </w:r>
    </w:p>
    <w:sectPr w:rsidR="00BD7D21" w:rsidRPr="004424B9" w:rsidSect="00C468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B6050"/>
    <w:multiLevelType w:val="hybridMultilevel"/>
    <w:tmpl w:val="677464BA"/>
    <w:lvl w:ilvl="0" w:tplc="9B160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03"/>
    <w:rsid w:val="00276FB2"/>
    <w:rsid w:val="004424B9"/>
    <w:rsid w:val="005A4B17"/>
    <w:rsid w:val="008C41D9"/>
    <w:rsid w:val="00985FE6"/>
    <w:rsid w:val="00A62A12"/>
    <w:rsid w:val="00BD7D21"/>
    <w:rsid w:val="00C46863"/>
    <w:rsid w:val="00CF55E3"/>
    <w:rsid w:val="00E36A3C"/>
    <w:rsid w:val="00F26EE9"/>
    <w:rsid w:val="00F64E03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BAEF9-6058-46D6-9043-1290117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Smith,Kathy</dc:creator>
  <cp:keywords/>
  <dc:description/>
  <cp:lastModifiedBy>Renae Nelson</cp:lastModifiedBy>
  <cp:revision>2</cp:revision>
  <dcterms:created xsi:type="dcterms:W3CDTF">2023-11-01T18:11:00Z</dcterms:created>
  <dcterms:modified xsi:type="dcterms:W3CDTF">2023-11-01T18:11:00Z</dcterms:modified>
</cp:coreProperties>
</file>