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D15C" w14:textId="280D483F" w:rsidR="00B20886" w:rsidRPr="0032241E" w:rsidRDefault="00B20886" w:rsidP="00B20886">
      <w:pPr>
        <w:jc w:val="center"/>
        <w:rPr>
          <w:rFonts w:eastAsia="Times New Roman" w:cstheme="minorHAnsi"/>
          <w:b/>
          <w:bCs/>
          <w:sz w:val="32"/>
          <w:szCs w:val="32"/>
        </w:rPr>
      </w:pPr>
      <w:r w:rsidRPr="0032241E">
        <w:rPr>
          <w:rFonts w:eastAsia="Times New Roman" w:cstheme="minorHAnsi"/>
          <w:b/>
          <w:bCs/>
          <w:sz w:val="32"/>
          <w:szCs w:val="32"/>
        </w:rPr>
        <w:t>Home Dialysis Project</w:t>
      </w:r>
      <w:r w:rsidR="0001453A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F32C11">
        <w:rPr>
          <w:rFonts w:eastAsia="Times New Roman" w:cstheme="minorHAnsi"/>
          <w:b/>
          <w:bCs/>
          <w:sz w:val="32"/>
          <w:szCs w:val="32"/>
        </w:rPr>
        <w:t xml:space="preserve">Toolkit of </w:t>
      </w:r>
      <w:r w:rsidR="0001453A">
        <w:rPr>
          <w:rFonts w:eastAsia="Times New Roman" w:cstheme="minorHAnsi"/>
          <w:b/>
          <w:bCs/>
          <w:sz w:val="32"/>
          <w:szCs w:val="32"/>
        </w:rPr>
        <w:t>Resources</w:t>
      </w:r>
    </w:p>
    <w:p w14:paraId="4890F456" w14:textId="5DBF1C58" w:rsidR="5E13803B" w:rsidRPr="00B95FFC" w:rsidRDefault="0017307B" w:rsidP="0017307B">
      <w:pPr>
        <w:jc w:val="center"/>
        <w:rPr>
          <w:rFonts w:ascii="Arial" w:eastAsia="Times New Roman" w:hAnsi="Arial" w:cs="Arial"/>
          <w:sz w:val="24"/>
          <w:szCs w:val="24"/>
        </w:rPr>
      </w:pPr>
      <w:r w:rsidRPr="00B95FFC">
        <w:rPr>
          <w:rFonts w:ascii="Arial" w:hAnsi="Arial" w:cs="Arial"/>
          <w:sz w:val="24"/>
          <w:szCs w:val="24"/>
        </w:rPr>
        <w:t>The choice of home modality enhances a patient’s quality of life and is more convenient than</w:t>
      </w:r>
      <w:r w:rsidRPr="00B95FFC">
        <w:rPr>
          <w:rFonts w:ascii="Arial" w:hAnsi="Arial" w:cs="Arial"/>
          <w:spacing w:val="1"/>
          <w:sz w:val="24"/>
          <w:szCs w:val="24"/>
        </w:rPr>
        <w:t xml:space="preserve"> </w:t>
      </w:r>
      <w:r w:rsidRPr="00B95FFC">
        <w:rPr>
          <w:rFonts w:ascii="Arial" w:hAnsi="Arial" w:cs="Arial"/>
          <w:sz w:val="24"/>
          <w:szCs w:val="24"/>
        </w:rPr>
        <w:t>traveling to an in-center clinic three times per week.</w:t>
      </w:r>
      <w:r w:rsidRPr="00B95FFC">
        <w:rPr>
          <w:rFonts w:ascii="Arial" w:hAnsi="Arial" w:cs="Arial"/>
          <w:spacing w:val="1"/>
          <w:sz w:val="24"/>
          <w:szCs w:val="24"/>
        </w:rPr>
        <w:t xml:space="preserve"> </w:t>
      </w:r>
      <w:r w:rsidRPr="00B95FFC">
        <w:rPr>
          <w:rFonts w:ascii="Arial" w:hAnsi="Arial" w:cs="Arial"/>
          <w:sz w:val="24"/>
          <w:szCs w:val="24"/>
        </w:rPr>
        <w:t>Patients have also experienced better blood</w:t>
      </w:r>
      <w:r w:rsidRPr="00B95FFC">
        <w:rPr>
          <w:rFonts w:ascii="Arial" w:hAnsi="Arial" w:cs="Arial"/>
          <w:spacing w:val="1"/>
          <w:sz w:val="24"/>
          <w:szCs w:val="24"/>
        </w:rPr>
        <w:t xml:space="preserve"> </w:t>
      </w:r>
      <w:r w:rsidRPr="00B95FFC">
        <w:rPr>
          <w:rFonts w:ascii="Arial" w:hAnsi="Arial" w:cs="Arial"/>
          <w:sz w:val="24"/>
          <w:szCs w:val="24"/>
        </w:rPr>
        <w:t>pressure control and fewer hospitalizations. Dialysis patients need education and support to</w:t>
      </w:r>
      <w:r w:rsidRPr="00B95FFC">
        <w:rPr>
          <w:rFonts w:ascii="Arial" w:hAnsi="Arial" w:cs="Arial"/>
          <w:spacing w:val="1"/>
          <w:sz w:val="24"/>
          <w:szCs w:val="24"/>
        </w:rPr>
        <w:t xml:space="preserve"> </w:t>
      </w:r>
      <w:r w:rsidRPr="00B95FFC">
        <w:rPr>
          <w:rFonts w:ascii="Arial" w:hAnsi="Arial" w:cs="Arial"/>
          <w:sz w:val="24"/>
          <w:szCs w:val="24"/>
        </w:rPr>
        <w:t>determine the appropriate dialysis modality that fits their lifestyle, including but not limited to,</w:t>
      </w:r>
      <w:r w:rsidRPr="00B95FFC">
        <w:rPr>
          <w:rFonts w:ascii="Arial" w:hAnsi="Arial" w:cs="Arial"/>
          <w:spacing w:val="1"/>
          <w:sz w:val="24"/>
          <w:szCs w:val="24"/>
        </w:rPr>
        <w:t xml:space="preserve"> </w:t>
      </w:r>
      <w:r w:rsidRPr="00B95FFC">
        <w:rPr>
          <w:rFonts w:ascii="Arial" w:hAnsi="Arial" w:cs="Arial"/>
          <w:sz w:val="24"/>
          <w:szCs w:val="24"/>
        </w:rPr>
        <w:t xml:space="preserve">how each modality will affect travel, diet </w:t>
      </w:r>
      <w:r w:rsidR="00FA411D" w:rsidRPr="00B95FFC">
        <w:rPr>
          <w:rFonts w:ascii="Arial" w:hAnsi="Arial" w:cs="Arial"/>
          <w:sz w:val="24"/>
          <w:szCs w:val="24"/>
        </w:rPr>
        <w:t>&amp;</w:t>
      </w:r>
      <w:r w:rsidRPr="00B95FFC">
        <w:rPr>
          <w:rFonts w:ascii="Arial" w:hAnsi="Arial" w:cs="Arial"/>
          <w:sz w:val="24"/>
          <w:szCs w:val="24"/>
        </w:rPr>
        <w:t xml:space="preserve"> fluid consumption, school, work, social interaction,</w:t>
      </w:r>
      <w:r w:rsidR="00FA411D" w:rsidRPr="00B95FFC">
        <w:rPr>
          <w:rFonts w:ascii="Arial" w:hAnsi="Arial" w:cs="Arial"/>
          <w:sz w:val="24"/>
          <w:szCs w:val="24"/>
        </w:rPr>
        <w:t xml:space="preserve"> </w:t>
      </w:r>
      <w:r w:rsidRPr="00B95FFC">
        <w:rPr>
          <w:rFonts w:ascii="Arial" w:hAnsi="Arial" w:cs="Arial"/>
          <w:sz w:val="24"/>
          <w:szCs w:val="24"/>
        </w:rPr>
        <w:t>and well-being.</w:t>
      </w:r>
    </w:p>
    <w:p w14:paraId="18D389ED" w14:textId="5C64630B" w:rsidR="5E13803B" w:rsidRPr="000A036F" w:rsidRDefault="00D41E14" w:rsidP="00195FC3">
      <w:pPr>
        <w:jc w:val="center"/>
        <w:rPr>
          <w:rFonts w:eastAsia="Times New Roman" w:cstheme="minorHAnsi"/>
          <w:b/>
          <w:bCs/>
          <w:color w:val="FF0000"/>
          <w:sz w:val="28"/>
          <w:szCs w:val="28"/>
        </w:rPr>
      </w:pPr>
      <w:r w:rsidRPr="000A036F">
        <w:rPr>
          <w:rFonts w:eastAsia="Times New Roman" w:cstheme="minorHAnsi"/>
          <w:b/>
          <w:bCs/>
          <w:color w:val="FF0000"/>
          <w:sz w:val="28"/>
          <w:szCs w:val="28"/>
        </w:rPr>
        <w:t>May 202</w:t>
      </w:r>
      <w:r w:rsidR="005301B0">
        <w:rPr>
          <w:rFonts w:eastAsia="Times New Roman" w:cstheme="minorHAnsi"/>
          <w:b/>
          <w:bCs/>
          <w:color w:val="FF0000"/>
          <w:sz w:val="28"/>
          <w:szCs w:val="28"/>
        </w:rPr>
        <w:t>4</w:t>
      </w:r>
      <w:r w:rsidRPr="000A036F">
        <w:rPr>
          <w:rFonts w:eastAsia="Times New Roman" w:cstheme="minorHAnsi"/>
          <w:b/>
          <w:bCs/>
          <w:color w:val="FF0000"/>
          <w:sz w:val="28"/>
          <w:szCs w:val="28"/>
        </w:rPr>
        <w:t xml:space="preserve"> – April 202</w:t>
      </w:r>
      <w:r w:rsidR="005301B0">
        <w:rPr>
          <w:rFonts w:eastAsia="Times New Roman" w:cstheme="minorHAnsi"/>
          <w:b/>
          <w:bCs/>
          <w:color w:val="FF0000"/>
          <w:sz w:val="28"/>
          <w:szCs w:val="28"/>
        </w:rPr>
        <w:t>5</w:t>
      </w:r>
      <w:r w:rsidRPr="000A036F">
        <w:rPr>
          <w:rFonts w:eastAsia="Times New Roman" w:cstheme="minorHAnsi"/>
          <w:b/>
          <w:bCs/>
          <w:color w:val="FF0000"/>
          <w:sz w:val="28"/>
          <w:szCs w:val="28"/>
        </w:rPr>
        <w:t xml:space="preserve"> Goals</w:t>
      </w:r>
    </w:p>
    <w:p w14:paraId="363EE742" w14:textId="70F770F2" w:rsidR="00F3168B" w:rsidRPr="004770A3" w:rsidRDefault="00BA6F2C" w:rsidP="00195FC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6D3854">
        <w:rPr>
          <w:rFonts w:ascii="Arial" w:eastAsia="Times New Roman" w:hAnsi="Arial" w:cs="Arial"/>
          <w:b/>
          <w:bCs/>
          <w:sz w:val="24"/>
          <w:szCs w:val="24"/>
        </w:rPr>
        <w:t xml:space="preserve">Achieve a </w:t>
      </w:r>
      <w:r w:rsidR="00DE6F17" w:rsidRPr="006D3854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F3168B" w:rsidRPr="006D3854">
        <w:rPr>
          <w:rFonts w:ascii="Arial" w:eastAsia="Times New Roman" w:hAnsi="Arial" w:cs="Arial"/>
          <w:b/>
          <w:bCs/>
          <w:sz w:val="24"/>
          <w:szCs w:val="24"/>
        </w:rPr>
        <w:t xml:space="preserve">0% increase in the number of incident ESRD patients </w:t>
      </w:r>
      <w:r w:rsidR="00180998" w:rsidRPr="006D3854">
        <w:rPr>
          <w:rFonts w:ascii="Arial" w:eastAsia="Times New Roman" w:hAnsi="Arial" w:cs="Arial"/>
          <w:b/>
          <w:bCs/>
          <w:sz w:val="24"/>
          <w:szCs w:val="24"/>
        </w:rPr>
        <w:t>starting dialysis using a home modality</w:t>
      </w:r>
      <w:r w:rsidR="008A021E">
        <w:rPr>
          <w:rFonts w:ascii="Arial" w:eastAsia="Times New Roman" w:hAnsi="Arial" w:cs="Arial"/>
          <w:b/>
          <w:bCs/>
          <w:sz w:val="24"/>
          <w:szCs w:val="24"/>
        </w:rPr>
        <w:t xml:space="preserve"> directly from MD office or within first 90 days of dialysis</w:t>
      </w:r>
      <w:r w:rsidR="002748A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6D38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Start w:id="0" w:name="_Hlk101872438"/>
      <w:r w:rsidR="004770A3">
        <w:rPr>
          <w:rFonts w:ascii="Arial" w:eastAsia="Times New Roman" w:hAnsi="Arial" w:cs="Arial"/>
          <w:b/>
          <w:bCs/>
          <w:color w:val="FF0000"/>
          <w:sz w:val="24"/>
          <w:szCs w:val="24"/>
        </w:rPr>
        <w:t>As of May 2024, i</w:t>
      </w:r>
      <w:r w:rsidR="00E62983" w:rsidRPr="004770A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ncident patients will now include any dialysis patient within their first 90 days of dialysis that goes for home training </w:t>
      </w:r>
      <w:r w:rsidR="004770A3" w:rsidRPr="004770A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along with patients coming directly from MD offices. </w:t>
      </w:r>
    </w:p>
    <w:p w14:paraId="42D97331" w14:textId="77777777" w:rsidR="002748AA" w:rsidRPr="006D3854" w:rsidRDefault="002748AA" w:rsidP="002748A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bookmarkEnd w:id="0"/>
    <w:p w14:paraId="70BA7663" w14:textId="0BA8D98E" w:rsidR="00ED016B" w:rsidRDefault="00195FC3" w:rsidP="000A760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6D3854">
        <w:rPr>
          <w:rFonts w:ascii="Arial" w:eastAsia="Times New Roman" w:hAnsi="Arial" w:cs="Arial"/>
          <w:b/>
          <w:bCs/>
          <w:sz w:val="24"/>
          <w:szCs w:val="24"/>
        </w:rPr>
        <w:t>Achieve a</w:t>
      </w:r>
      <w:r w:rsidR="00693830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6D38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93830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C5109D" w:rsidRPr="006D3854">
        <w:rPr>
          <w:rFonts w:ascii="Arial" w:eastAsia="Times New Roman" w:hAnsi="Arial" w:cs="Arial"/>
          <w:b/>
          <w:bCs/>
          <w:sz w:val="24"/>
          <w:szCs w:val="24"/>
        </w:rPr>
        <w:t>% increase in the number of prevalent ESRD patients moving to a home m</w:t>
      </w:r>
      <w:r w:rsidR="002748AA">
        <w:rPr>
          <w:rFonts w:ascii="Arial" w:eastAsia="Times New Roman" w:hAnsi="Arial" w:cs="Arial"/>
          <w:b/>
          <w:bCs/>
          <w:sz w:val="24"/>
          <w:szCs w:val="24"/>
        </w:rPr>
        <w:t>odality</w:t>
      </w:r>
      <w:r w:rsidR="008A021E">
        <w:rPr>
          <w:rFonts w:ascii="Arial" w:eastAsia="Times New Roman" w:hAnsi="Arial" w:cs="Arial"/>
          <w:b/>
          <w:bCs/>
          <w:sz w:val="24"/>
          <w:szCs w:val="24"/>
        </w:rPr>
        <w:t xml:space="preserve"> after the first  90 days</w:t>
      </w:r>
      <w:r w:rsidR="002748A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05D6612" w14:textId="77777777" w:rsidR="002748AA" w:rsidRPr="006D3854" w:rsidRDefault="002748AA" w:rsidP="002748A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4ADB645E" w14:textId="6359FB3A" w:rsidR="5E13803B" w:rsidRPr="006D3854" w:rsidRDefault="5E13803B" w:rsidP="00693830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  <w:gridCol w:w="4320"/>
      </w:tblGrid>
      <w:tr w:rsidR="617EE5A8" w:rsidRPr="00493207" w14:paraId="0F89EA3D" w14:textId="77777777" w:rsidTr="1EE6CFD9">
        <w:tc>
          <w:tcPr>
            <w:tcW w:w="4320" w:type="dxa"/>
            <w:shd w:val="clear" w:color="auto" w:fill="BDD6EE" w:themeFill="accent5" w:themeFillTint="66"/>
          </w:tcPr>
          <w:p w14:paraId="3898405E" w14:textId="11BA2796" w:rsidR="617EE5A8" w:rsidRPr="00493207" w:rsidRDefault="617EE5A8" w:rsidP="617EE5A8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1" w:name="_Hlk113542261"/>
            <w:r w:rsidRPr="00493207">
              <w:rPr>
                <w:rFonts w:eastAsia="Times New Roman" w:cstheme="minorHAnsi"/>
                <w:b/>
                <w:bCs/>
                <w:sz w:val="24"/>
                <w:szCs w:val="24"/>
              </w:rPr>
              <w:t>Barriers</w:t>
            </w:r>
          </w:p>
        </w:tc>
        <w:tc>
          <w:tcPr>
            <w:tcW w:w="4320" w:type="dxa"/>
            <w:shd w:val="clear" w:color="auto" w:fill="BDD6EE" w:themeFill="accent5" w:themeFillTint="66"/>
          </w:tcPr>
          <w:p w14:paraId="777FC26D" w14:textId="394203A8" w:rsidR="617EE5A8" w:rsidRPr="00493207" w:rsidRDefault="617EE5A8" w:rsidP="617EE5A8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93207">
              <w:rPr>
                <w:rFonts w:eastAsia="Times New Roman" w:cstheme="minorHAnsi"/>
                <w:b/>
                <w:bCs/>
                <w:sz w:val="24"/>
                <w:szCs w:val="24"/>
              </w:rPr>
              <w:t>Interventions</w:t>
            </w:r>
          </w:p>
        </w:tc>
        <w:tc>
          <w:tcPr>
            <w:tcW w:w="4320" w:type="dxa"/>
            <w:shd w:val="clear" w:color="auto" w:fill="BDD6EE" w:themeFill="accent5" w:themeFillTint="66"/>
          </w:tcPr>
          <w:p w14:paraId="0F444406" w14:textId="30841E47" w:rsidR="617EE5A8" w:rsidRPr="00493207" w:rsidRDefault="617EE5A8" w:rsidP="617EE5A8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93207">
              <w:rPr>
                <w:rFonts w:eastAsia="Times New Roman" w:cstheme="minorHAnsi"/>
                <w:b/>
                <w:bCs/>
                <w:sz w:val="24"/>
                <w:szCs w:val="24"/>
              </w:rPr>
              <w:t>Tools &amp; Resources</w:t>
            </w:r>
          </w:p>
        </w:tc>
      </w:tr>
      <w:bookmarkEnd w:id="1"/>
      <w:tr w:rsidR="617EE5A8" w:rsidRPr="00036B2C" w14:paraId="5AD2662B" w14:textId="77777777" w:rsidTr="1EE6CFD9">
        <w:trPr>
          <w:trHeight w:val="58"/>
        </w:trPr>
        <w:tc>
          <w:tcPr>
            <w:tcW w:w="4320" w:type="dxa"/>
          </w:tcPr>
          <w:p w14:paraId="6530F0C0" w14:textId="7704C283" w:rsidR="617EE5A8" w:rsidRPr="00826310" w:rsidRDefault="00B4458C" w:rsidP="0082631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263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Physician </w:t>
            </w:r>
            <w:r w:rsidR="00E22FCC" w:rsidRPr="008263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knowledge</w:t>
            </w:r>
            <w:r w:rsidR="00E22FCC" w:rsidRPr="00826310">
              <w:rPr>
                <w:rFonts w:ascii="Arial" w:eastAsia="Times New Roman" w:hAnsi="Arial" w:cs="Arial"/>
                <w:sz w:val="22"/>
                <w:szCs w:val="22"/>
              </w:rPr>
              <w:t xml:space="preserve"> of the latest</w:t>
            </w:r>
            <w:r w:rsidR="0021584E" w:rsidRPr="00826310">
              <w:rPr>
                <w:rFonts w:ascii="Arial" w:eastAsia="Times New Roman" w:hAnsi="Arial" w:cs="Arial"/>
                <w:sz w:val="22"/>
                <w:szCs w:val="22"/>
              </w:rPr>
              <w:t xml:space="preserve"> home dialysis options</w:t>
            </w:r>
            <w:r w:rsidR="007263D5" w:rsidRPr="0082631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4B11EF" w:rsidRPr="00826310">
              <w:rPr>
                <w:rFonts w:ascii="Arial" w:eastAsia="Times New Roman" w:hAnsi="Arial" w:cs="Arial"/>
                <w:sz w:val="22"/>
                <w:szCs w:val="22"/>
              </w:rPr>
              <w:t>for patien</w:t>
            </w:r>
            <w:r w:rsidR="00057290" w:rsidRPr="00826310">
              <w:rPr>
                <w:rFonts w:ascii="Arial" w:eastAsia="Times New Roman" w:hAnsi="Arial" w:cs="Arial"/>
                <w:sz w:val="22"/>
                <w:szCs w:val="22"/>
              </w:rPr>
              <w:t>ts</w:t>
            </w:r>
            <w:r w:rsidRPr="0082631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4411B405" w14:textId="3D63374F" w:rsidR="005B23C6" w:rsidRPr="009237EF" w:rsidRDefault="00C6202C" w:rsidP="009237E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61F35">
              <w:rPr>
                <w:rFonts w:ascii="Arial" w:hAnsi="Arial" w:cs="Arial"/>
                <w:b/>
                <w:bCs/>
                <w:sz w:val="22"/>
                <w:szCs w:val="22"/>
              </w:rPr>
              <w:t>Home Dialysis University</w:t>
            </w:r>
            <w:r w:rsidRPr="006D3854">
              <w:rPr>
                <w:rFonts w:ascii="Arial" w:hAnsi="Arial" w:cs="Arial"/>
                <w:sz w:val="22"/>
                <w:szCs w:val="22"/>
              </w:rPr>
              <w:t xml:space="preserve"> information shared with nephrologists and admin</w:t>
            </w:r>
            <w:r w:rsidR="000A7600" w:rsidRPr="006D3854">
              <w:rPr>
                <w:rFonts w:ascii="Arial" w:hAnsi="Arial" w:cs="Arial"/>
                <w:sz w:val="22"/>
                <w:szCs w:val="22"/>
              </w:rPr>
              <w:t>istrators.</w:t>
            </w:r>
          </w:p>
          <w:p w14:paraId="2BDEEB1E" w14:textId="0F3F189B" w:rsidR="00A0522F" w:rsidRDefault="00A0522F" w:rsidP="000118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61F35">
              <w:rPr>
                <w:rFonts w:ascii="Arial" w:hAnsi="Arial" w:cs="Arial"/>
                <w:b/>
                <w:bCs/>
                <w:sz w:val="22"/>
                <w:szCs w:val="22"/>
              </w:rPr>
              <w:t>Share with your Medical Directors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 sent </w:t>
            </w:r>
            <w:r w:rsidR="0057262D">
              <w:rPr>
                <w:rFonts w:ascii="Arial" w:hAnsi="Arial" w:cs="Arial"/>
                <w:sz w:val="22"/>
                <w:szCs w:val="22"/>
              </w:rPr>
              <w:t>to review and spread among other MDs in their practice.</w:t>
            </w:r>
          </w:p>
          <w:p w14:paraId="3EC44984" w14:textId="4AB652E7" w:rsidR="002E5519" w:rsidRPr="003A6A62" w:rsidRDefault="004752C0" w:rsidP="002E55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7B5420">
              <w:rPr>
                <w:rFonts w:ascii="Arial" w:hAnsi="Arial" w:cs="Arial"/>
                <w:b/>
                <w:bCs/>
                <w:sz w:val="22"/>
                <w:szCs w:val="22"/>
              </w:rPr>
              <w:t>MD educational offerings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are  available are listed in </w:t>
            </w:r>
            <w:r w:rsidR="009F1865">
              <w:rPr>
                <w:rFonts w:ascii="Arial" w:hAnsi="Arial" w:cs="Arial"/>
                <w:sz w:val="22"/>
                <w:szCs w:val="22"/>
              </w:rPr>
              <w:t>the next</w:t>
            </w:r>
            <w:r>
              <w:rPr>
                <w:rFonts w:ascii="Arial" w:hAnsi="Arial" w:cs="Arial"/>
                <w:sz w:val="22"/>
                <w:szCs w:val="22"/>
              </w:rPr>
              <w:t xml:space="preserve"> column.</w:t>
            </w:r>
          </w:p>
          <w:p w14:paraId="7801FF00" w14:textId="222A9A49" w:rsidR="002E5519" w:rsidRPr="006D3854" w:rsidRDefault="002E5519" w:rsidP="1EE6CFD9">
            <w:pPr>
              <w:tabs>
                <w:tab w:val="left" w:pos="292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98C6F0" w14:textId="61CC4F9C" w:rsidR="005B23C6" w:rsidRPr="006D3854" w:rsidRDefault="00D25349" w:rsidP="00D25349">
            <w:pPr>
              <w:tabs>
                <w:tab w:val="left" w:pos="31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</w:p>
        </w:tc>
        <w:tc>
          <w:tcPr>
            <w:tcW w:w="4320" w:type="dxa"/>
          </w:tcPr>
          <w:p w14:paraId="5C42F0AE" w14:textId="32BEE1C8" w:rsidR="00D63EF9" w:rsidRPr="009237EF" w:rsidRDefault="00D63EF9" w:rsidP="009237EF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  <w:p w14:paraId="727546FE" w14:textId="090411C2" w:rsidR="00927D33" w:rsidRDefault="004971AE" w:rsidP="009317D0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Home Dialysis </w:t>
            </w:r>
            <w:r w:rsidR="00DB0DDD">
              <w:rPr>
                <w:rFonts w:eastAsia="Times New Roman" w:cstheme="minorHAnsi"/>
                <w:color w:val="000000"/>
                <w:sz w:val="22"/>
                <w:szCs w:val="22"/>
              </w:rPr>
              <w:t>University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for Fellows </w:t>
            </w:r>
            <w:hyperlink r:id="rId10" w:history="1">
              <w:r w:rsidR="00DB0DDD" w:rsidRPr="00D561D6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Home Dialysis for Fellows</w:t>
              </w:r>
            </w:hyperlink>
          </w:p>
          <w:p w14:paraId="6908B2B2" w14:textId="6643DAA5" w:rsidR="00DB0DDD" w:rsidRPr="00360E8F" w:rsidRDefault="00FA1753" w:rsidP="009317D0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rFonts w:eastAsia="Times New Roman" w:cstheme="minorHAnsi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PD University for Interventional Nephrologists and Interventional Surgeons.</w:t>
            </w:r>
            <w:r>
              <w:t xml:space="preserve"> </w:t>
            </w:r>
            <w:hyperlink r:id="rId11" w:history="1">
              <w:r w:rsidR="00EB2E9B" w:rsidRPr="0009224D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PD University</w:t>
              </w:r>
            </w:hyperlink>
          </w:p>
          <w:p w14:paraId="51F2BE53" w14:textId="42AB8209" w:rsidR="00FA1753" w:rsidRPr="007E630D" w:rsidRDefault="00000000" w:rsidP="1EE6CFD9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hyperlink r:id="rId12">
              <w:r w:rsidR="00052C2C" w:rsidRPr="1EE6CFD9">
                <w:rPr>
                  <w:rStyle w:val="Hyperlink"/>
                  <w:rFonts w:eastAsia="Times New Roman"/>
                  <w:b/>
                  <w:bCs/>
                  <w:sz w:val="22"/>
                  <w:szCs w:val="22"/>
                </w:rPr>
                <w:t>Conditions for Coverage ESRD</w:t>
              </w:r>
            </w:hyperlink>
          </w:p>
        </w:tc>
      </w:tr>
      <w:tr w:rsidR="00E15DD3" w:rsidRPr="00036B2C" w14:paraId="5FF8FE8C" w14:textId="77777777" w:rsidTr="1EE6CFD9">
        <w:tc>
          <w:tcPr>
            <w:tcW w:w="4320" w:type="dxa"/>
          </w:tcPr>
          <w:p w14:paraId="7543807F" w14:textId="42BA8D7C" w:rsidR="00E15DD3" w:rsidRPr="00BD7EA1" w:rsidRDefault="00E15DD3" w:rsidP="000773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93207">
              <w:rPr>
                <w:rFonts w:eastAsia="Times New Roman" w:cstheme="minorHAnsi"/>
                <w:b/>
                <w:bCs/>
                <w:sz w:val="24"/>
                <w:szCs w:val="24"/>
              </w:rPr>
              <w:t>Barriers</w:t>
            </w:r>
          </w:p>
        </w:tc>
        <w:tc>
          <w:tcPr>
            <w:tcW w:w="4320" w:type="dxa"/>
          </w:tcPr>
          <w:p w14:paraId="39A58126" w14:textId="09D2AFFB" w:rsidR="00E15DD3" w:rsidRPr="00BD7EA1" w:rsidRDefault="00E15DD3" w:rsidP="0007735E">
            <w:pPr>
              <w:pStyle w:val="ListParagraph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93207">
              <w:rPr>
                <w:rFonts w:eastAsia="Times New Roman" w:cstheme="minorHAnsi"/>
                <w:b/>
                <w:bCs/>
                <w:sz w:val="24"/>
                <w:szCs w:val="24"/>
              </w:rPr>
              <w:t>Interventions</w:t>
            </w:r>
          </w:p>
        </w:tc>
        <w:tc>
          <w:tcPr>
            <w:tcW w:w="4320" w:type="dxa"/>
          </w:tcPr>
          <w:p w14:paraId="1D584FC5" w14:textId="72B5F32B" w:rsidR="00E15DD3" w:rsidRDefault="00E15DD3" w:rsidP="0007735E">
            <w:pPr>
              <w:pStyle w:val="ListParagraph"/>
            </w:pPr>
            <w:r w:rsidRPr="00493207">
              <w:rPr>
                <w:rFonts w:eastAsia="Times New Roman" w:cstheme="minorHAnsi"/>
                <w:b/>
                <w:bCs/>
                <w:sz w:val="24"/>
                <w:szCs w:val="24"/>
              </w:rPr>
              <w:t>Tools &amp; Resources</w:t>
            </w:r>
          </w:p>
        </w:tc>
      </w:tr>
      <w:tr w:rsidR="00E15DD3" w:rsidRPr="00036B2C" w14:paraId="7F8BFF55" w14:textId="77777777" w:rsidTr="1EE6CFD9">
        <w:tc>
          <w:tcPr>
            <w:tcW w:w="4320" w:type="dxa"/>
          </w:tcPr>
          <w:p w14:paraId="7309DD7E" w14:textId="5FC305E4" w:rsidR="00E15DD3" w:rsidRPr="00826310" w:rsidRDefault="00E15DD3" w:rsidP="0082631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26310">
              <w:rPr>
                <w:rFonts w:ascii="Arial" w:eastAsia="Times New Roman" w:hAnsi="Arial" w:cs="Arial"/>
                <w:sz w:val="22"/>
                <w:szCs w:val="22"/>
              </w:rPr>
              <w:t xml:space="preserve">Need for patient educational materials for patients </w:t>
            </w:r>
            <w:r w:rsidRPr="008263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new to dialysis</w:t>
            </w:r>
            <w:r w:rsidRPr="00826310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14:paraId="20358E57" w14:textId="77777777" w:rsidR="00E15DD3" w:rsidRDefault="00E15DD3" w:rsidP="00E15DD3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BD7EA1">
              <w:rPr>
                <w:rFonts w:ascii="Arial" w:eastAsia="Times New Roman" w:hAnsi="Arial" w:cs="Arial"/>
                <w:sz w:val="22"/>
                <w:szCs w:val="22"/>
              </w:rPr>
              <w:t>Use of MEI educational materials online on modality choice depending on the patient’s goals in life.</w:t>
            </w:r>
          </w:p>
          <w:p w14:paraId="2B3DCD14" w14:textId="59758153" w:rsidR="00E15DD3" w:rsidRPr="0086124E" w:rsidRDefault="00E15DD3" w:rsidP="0086124E">
            <w:pPr>
              <w:pStyle w:val="ListParagraph"/>
              <w:numPr>
                <w:ilvl w:val="0"/>
                <w:numId w:val="19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Use of NCC resour</w:t>
            </w:r>
            <w:r w:rsidR="0086124E">
              <w:rPr>
                <w:rFonts w:ascii="Arial" w:eastAsia="Times New Roman" w:hAnsi="Arial" w:cs="Arial"/>
                <w:sz w:val="22"/>
                <w:szCs w:val="22"/>
              </w:rPr>
              <w:t>ces</w:t>
            </w:r>
          </w:p>
        </w:tc>
        <w:tc>
          <w:tcPr>
            <w:tcW w:w="4320" w:type="dxa"/>
          </w:tcPr>
          <w:p w14:paraId="5E3FA998" w14:textId="5B90FDAC" w:rsidR="00E15DD3" w:rsidRPr="0089020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13" w:history="1">
              <w:r w:rsidR="00E15DD3" w:rsidRPr="00890203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My Life, My Dialysis Choice</w:t>
              </w:r>
            </w:hyperlink>
          </w:p>
          <w:p w14:paraId="70818103" w14:textId="49D8708F" w:rsidR="00E15DD3" w:rsidRPr="002D3F7C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eastAsia="Times New Roman" w:cstheme="minorHAnsi"/>
                <w:b/>
                <w:color w:val="auto"/>
                <w:sz w:val="22"/>
                <w:szCs w:val="22"/>
                <w:u w:val="none"/>
              </w:rPr>
            </w:pPr>
            <w:hyperlink r:id="rId14" w:history="1">
              <w:r w:rsidR="00E15DD3" w:rsidRPr="0089020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Choosing Dialysis from Patients</w:t>
              </w:r>
            </w:hyperlink>
          </w:p>
          <w:p w14:paraId="4620965C" w14:textId="233B4BF4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15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New Patient Discharge List</w:t>
              </w:r>
            </w:hyperlink>
          </w:p>
          <w:p w14:paraId="6B402098" w14:textId="38985769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16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New Patient Discharge List Spanish</w:t>
              </w:r>
            </w:hyperlink>
          </w:p>
          <w:p w14:paraId="1668EA5B" w14:textId="131BCE22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17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New to Dialysis (AKF)</w:t>
              </w:r>
            </w:hyperlink>
          </w:p>
          <w:p w14:paraId="1FAD7FB8" w14:textId="3DF69456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18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New to Dialysis- The First 90 Days</w:t>
              </w:r>
            </w:hyperlink>
          </w:p>
          <w:p w14:paraId="44766315" w14:textId="1C48147C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19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Questions to Get You Started</w:t>
              </w:r>
            </w:hyperlink>
          </w:p>
          <w:p w14:paraId="20D775BF" w14:textId="2C233180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20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Questions to Get You Started Spanish</w:t>
              </w:r>
            </w:hyperlink>
          </w:p>
          <w:p w14:paraId="13F90682" w14:textId="429100A6" w:rsidR="00E15DD3" w:rsidRPr="009A2F4B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eastAsia="Times New Roman" w:cstheme="minorHAnsi"/>
                <w:b/>
                <w:color w:val="auto"/>
                <w:sz w:val="22"/>
                <w:szCs w:val="22"/>
                <w:u w:val="none"/>
              </w:rPr>
            </w:pPr>
            <w:hyperlink r:id="rId21" w:history="1">
              <w:r w:rsidR="00E15DD3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Patient Rights and Responsibilities</w:t>
              </w:r>
            </w:hyperlink>
          </w:p>
          <w:p w14:paraId="08E4247A" w14:textId="1BC51B3E" w:rsidR="009A2F4B" w:rsidRPr="0086124E" w:rsidRDefault="00000000" w:rsidP="0086124E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sz w:val="22"/>
                <w:szCs w:val="22"/>
              </w:rPr>
            </w:pPr>
            <w:hyperlink r:id="rId22" w:history="1">
              <w:r w:rsidR="00C45F25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The Kidney Hub app</w:t>
              </w:r>
            </w:hyperlink>
          </w:p>
          <w:p w14:paraId="5A994605" w14:textId="08538FF8" w:rsidR="00E15DD3" w:rsidRPr="00036B2C" w:rsidRDefault="00E15DD3" w:rsidP="00E15DD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  <w:tr w:rsidR="00E15DD3" w:rsidRPr="00036B2C" w14:paraId="00BFA84C" w14:textId="77777777" w:rsidTr="1EE6CFD9">
        <w:tc>
          <w:tcPr>
            <w:tcW w:w="4320" w:type="dxa"/>
          </w:tcPr>
          <w:p w14:paraId="2EC18ABF" w14:textId="2023FA8F" w:rsidR="00E15DD3" w:rsidRPr="00826310" w:rsidRDefault="00E15DD3" w:rsidP="0082631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26310">
              <w:rPr>
                <w:rFonts w:ascii="Arial" w:eastAsia="Times New Roman" w:hAnsi="Arial" w:cs="Arial"/>
                <w:sz w:val="22"/>
                <w:szCs w:val="22"/>
              </w:rPr>
              <w:t xml:space="preserve">Need to connect with </w:t>
            </w:r>
            <w:r w:rsidR="003324C5" w:rsidRPr="008263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CKD </w:t>
            </w:r>
            <w:r w:rsidRPr="008263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patients</w:t>
            </w:r>
            <w:r w:rsidRPr="00826310">
              <w:rPr>
                <w:rFonts w:ascii="Arial" w:eastAsia="Times New Roman" w:hAnsi="Arial" w:cs="Arial"/>
                <w:sz w:val="22"/>
                <w:szCs w:val="22"/>
              </w:rPr>
              <w:t xml:space="preserve"> in the nephrologist’s office for early modality education.</w:t>
            </w:r>
          </w:p>
        </w:tc>
        <w:tc>
          <w:tcPr>
            <w:tcW w:w="4320" w:type="dxa"/>
          </w:tcPr>
          <w:p w14:paraId="2B94E598" w14:textId="77777777" w:rsidR="00E15DD3" w:rsidRDefault="00E15DD3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F0F2A">
              <w:rPr>
                <w:rFonts w:ascii="Arial" w:hAnsi="Arial" w:cs="Arial"/>
                <w:sz w:val="22"/>
                <w:szCs w:val="22"/>
              </w:rPr>
              <w:t xml:space="preserve">Engage nephrologists and nurse practitioners in </w:t>
            </w:r>
            <w:proofErr w:type="spellStart"/>
            <w:r w:rsidRPr="000F0F2A">
              <w:rPr>
                <w:rFonts w:ascii="Arial" w:hAnsi="Arial" w:cs="Arial"/>
                <w:sz w:val="22"/>
                <w:szCs w:val="22"/>
              </w:rPr>
              <w:t>predialysis</w:t>
            </w:r>
            <w:proofErr w:type="spellEnd"/>
            <w:r w:rsidRPr="000F0F2A">
              <w:rPr>
                <w:rFonts w:ascii="Arial" w:hAnsi="Arial" w:cs="Arial"/>
                <w:sz w:val="22"/>
                <w:szCs w:val="22"/>
              </w:rPr>
              <w:t xml:space="preserve"> education to avoid the patient “crashing” into dialysis and going right on in-center hemodialysis with a CVC.</w:t>
            </w:r>
          </w:p>
          <w:p w14:paraId="10FD03CA" w14:textId="3B79B576" w:rsidR="00E15DD3" w:rsidRPr="000F0F2A" w:rsidRDefault="00E15DD3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F0F2A">
              <w:rPr>
                <w:rFonts w:ascii="Arial" w:hAnsi="Arial" w:cs="Arial"/>
                <w:sz w:val="22"/>
                <w:szCs w:val="22"/>
              </w:rPr>
              <w:t>Utilize toolkit for</w:t>
            </w:r>
            <w:r>
              <w:rPr>
                <w:rFonts w:ascii="Arial" w:hAnsi="Arial" w:cs="Arial"/>
                <w:sz w:val="22"/>
                <w:szCs w:val="22"/>
              </w:rPr>
              <w:t xml:space="preserve"> new patients needing</w:t>
            </w:r>
            <w:r w:rsidRPr="000F0F2A">
              <w:rPr>
                <w:rFonts w:ascii="Arial" w:hAnsi="Arial" w:cs="Arial"/>
                <w:sz w:val="22"/>
                <w:szCs w:val="22"/>
              </w:rPr>
              <w:t xml:space="preserve"> CKD education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0F0F2A">
              <w:rPr>
                <w:rFonts w:ascii="Arial" w:hAnsi="Arial" w:cs="Arial"/>
                <w:sz w:val="22"/>
                <w:szCs w:val="22"/>
              </w:rPr>
              <w:t xml:space="preserve"> office patients.</w:t>
            </w:r>
          </w:p>
        </w:tc>
        <w:tc>
          <w:tcPr>
            <w:tcW w:w="4320" w:type="dxa"/>
          </w:tcPr>
          <w:p w14:paraId="366F15C6" w14:textId="49C7D348" w:rsidR="00E15DD3" w:rsidRPr="0089020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23" w:history="1">
              <w:r w:rsidR="00E15DD3" w:rsidRPr="00890203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MEI Kidney School</w:t>
              </w:r>
            </w:hyperlink>
          </w:p>
          <w:p w14:paraId="110195D8" w14:textId="38CCD083" w:rsidR="00E15DD3" w:rsidRPr="0011659F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eastAsia="Times New Roman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24" w:anchor="/" w:history="1">
              <w:r w:rsidR="00E15DD3" w:rsidRPr="00890203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MEI: Help! I need dialysis</w:t>
              </w:r>
            </w:hyperlink>
          </w:p>
          <w:p w14:paraId="45FB9319" w14:textId="33F62FCB" w:rsidR="00E15DD3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eastAsia="Times New Roman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25" w:history="1">
              <w:r w:rsidR="00E15DD3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Match D tool</w:t>
              </w:r>
            </w:hyperlink>
          </w:p>
          <w:p w14:paraId="77DFCEE8" w14:textId="2343798E" w:rsidR="00E15DD3" w:rsidRPr="00887E1B" w:rsidRDefault="00000000" w:rsidP="00E15DD3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eastAsia="Times New Roman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26" w:history="1">
              <w:r w:rsidR="00E15DD3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How to Have a Good Future with Kidney Disease</w:t>
              </w:r>
            </w:hyperlink>
          </w:p>
          <w:p w14:paraId="5A27E972" w14:textId="7668B581" w:rsidR="00E15DD3" w:rsidRPr="00971BF7" w:rsidRDefault="00000000" w:rsidP="00971BF7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eastAsia="Times New Roman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27" w:history="1">
              <w:r w:rsidR="00E15DD3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Home Dialysis Change Package</w:t>
              </w:r>
            </w:hyperlink>
          </w:p>
          <w:p w14:paraId="13FECB2A" w14:textId="37821343" w:rsidR="00223ACC" w:rsidRPr="00223ACC" w:rsidRDefault="00000000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28" w:history="1">
              <w:r w:rsidR="00223ACC" w:rsidRPr="00223ACC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Questions to Help with Treatment Choices</w:t>
              </w:r>
            </w:hyperlink>
          </w:p>
          <w:p w14:paraId="16160151" w14:textId="7472B38B" w:rsidR="00246ACC" w:rsidRPr="00CE2AF5" w:rsidRDefault="00000000" w:rsidP="00CE2AF5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29" w:history="1">
              <w:r w:rsidR="00D15B4B" w:rsidRPr="00D15B4B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Questions to help with Treatment Choices- Spanish</w:t>
              </w:r>
            </w:hyperlink>
          </w:p>
        </w:tc>
      </w:tr>
      <w:tr w:rsidR="00E15DD3" w:rsidRPr="00036B2C" w14:paraId="42452A3A" w14:textId="77777777" w:rsidTr="1EE6CFD9">
        <w:tc>
          <w:tcPr>
            <w:tcW w:w="4320" w:type="dxa"/>
          </w:tcPr>
          <w:p w14:paraId="090B8F0E" w14:textId="00FE7998" w:rsidR="00E15DD3" w:rsidRPr="00826310" w:rsidRDefault="00E15DD3" w:rsidP="0082631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826310">
              <w:rPr>
                <w:rFonts w:ascii="Arial" w:eastAsia="Times New Roman" w:hAnsi="Arial" w:cs="Arial"/>
                <w:sz w:val="22"/>
                <w:szCs w:val="22"/>
              </w:rPr>
              <w:t xml:space="preserve">In-center hemodialysis </w:t>
            </w:r>
            <w:r w:rsidRPr="008263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staff </w:t>
            </w:r>
            <w:r w:rsidR="00155318" w:rsidRPr="008263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lacks </w:t>
            </w:r>
            <w:r w:rsidRPr="008263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knowledge </w:t>
            </w:r>
            <w:r w:rsidRPr="00826310">
              <w:rPr>
                <w:rFonts w:ascii="Arial" w:eastAsia="Times New Roman" w:hAnsi="Arial" w:cs="Arial"/>
                <w:sz w:val="22"/>
                <w:szCs w:val="22"/>
              </w:rPr>
              <w:t>of home dialysis modalities.</w:t>
            </w:r>
          </w:p>
        </w:tc>
        <w:tc>
          <w:tcPr>
            <w:tcW w:w="4320" w:type="dxa"/>
          </w:tcPr>
          <w:p w14:paraId="300F85E2" w14:textId="66C0AFF9" w:rsidR="00E15DD3" w:rsidRDefault="004202C2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Connect with your home dialysis departments for </w:t>
            </w:r>
            <w:r w:rsidR="00E15DD3">
              <w:rPr>
                <w:rFonts w:ascii="Arial" w:hAnsi="Arial" w:cs="Arial"/>
                <w:sz w:val="22"/>
                <w:szCs w:val="22"/>
              </w:rPr>
              <w:t>e</w:t>
            </w:r>
            <w:r w:rsidR="00E15DD3" w:rsidRPr="00A87872">
              <w:rPr>
                <w:rFonts w:ascii="Arial" w:hAnsi="Arial" w:cs="Arial"/>
                <w:sz w:val="22"/>
                <w:szCs w:val="22"/>
              </w:rPr>
              <w:t xml:space="preserve">ducation for in-center staff </w:t>
            </w:r>
            <w:r w:rsidR="00484754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E15DD3" w:rsidRPr="00A87872">
              <w:rPr>
                <w:rFonts w:ascii="Arial" w:hAnsi="Arial" w:cs="Arial"/>
                <w:sz w:val="22"/>
                <w:szCs w:val="22"/>
              </w:rPr>
              <w:t>provid</w:t>
            </w:r>
            <w:r w:rsidR="00484754"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="00E15DD3" w:rsidRPr="00A87872">
              <w:rPr>
                <w:rFonts w:ascii="Arial" w:hAnsi="Arial" w:cs="Arial"/>
                <w:sz w:val="22"/>
                <w:szCs w:val="22"/>
              </w:rPr>
              <w:t>knowledge about home dialysis modalities.</w:t>
            </w:r>
          </w:p>
          <w:p w14:paraId="1B7BAF9B" w14:textId="428ABDC8" w:rsidR="004947EE" w:rsidRPr="00015453" w:rsidRDefault="00E15DD3" w:rsidP="0015531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all staff take the NCC Universal Education modules to</w:t>
            </w:r>
            <w:r w:rsidR="007D06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become knowledgeable on home modalities</w:t>
            </w:r>
          </w:p>
        </w:tc>
        <w:tc>
          <w:tcPr>
            <w:tcW w:w="4320" w:type="dxa"/>
          </w:tcPr>
          <w:p w14:paraId="49A4806F" w14:textId="6C6561E8" w:rsidR="001038F8" w:rsidRPr="009956B7" w:rsidRDefault="00000000" w:rsidP="003E335E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30" w:history="1">
              <w:r w:rsidR="00E15DD3" w:rsidRPr="009324B9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Home Dialysis Universal Education</w:t>
              </w:r>
            </w:hyperlink>
          </w:p>
          <w:p w14:paraId="77173EA5" w14:textId="5302C1FF" w:rsidR="009956B7" w:rsidRDefault="00000000" w:rsidP="003E335E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31" w:history="1">
              <w:r w:rsidR="009956B7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Kidney School Idea Guide</w:t>
              </w:r>
            </w:hyperlink>
          </w:p>
          <w:p w14:paraId="0F56795C" w14:textId="00577305" w:rsidR="003E335E" w:rsidRDefault="00000000" w:rsidP="003E335E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rFonts w:eastAsia="Times New Roman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32" w:history="1">
              <w:r w:rsidR="008E5D35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Home Dialysis Change package 2024</w:t>
              </w:r>
            </w:hyperlink>
          </w:p>
          <w:p w14:paraId="71EFC5C0" w14:textId="77777777" w:rsidR="008E5D35" w:rsidRPr="00971BF7" w:rsidRDefault="008E5D35" w:rsidP="008E5D35">
            <w:pPr>
              <w:pStyle w:val="ListParagraph"/>
              <w:rPr>
                <w:rStyle w:val="Hyperlink"/>
                <w:rFonts w:eastAsia="Times New Roman" w:cstheme="minorHAnsi"/>
                <w:b/>
                <w:bCs/>
                <w:color w:val="auto"/>
                <w:sz w:val="22"/>
                <w:szCs w:val="22"/>
                <w:u w:val="none"/>
              </w:rPr>
            </w:pPr>
          </w:p>
          <w:p w14:paraId="04B14DE0" w14:textId="77777777" w:rsidR="009956B7" w:rsidRDefault="009956B7" w:rsidP="0001545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  <w:p w14:paraId="60790D7F" w14:textId="77777777" w:rsidR="00015453" w:rsidRDefault="00015453" w:rsidP="0001545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  <w:p w14:paraId="03B144E6" w14:textId="77777777" w:rsidR="00015453" w:rsidRDefault="00015453" w:rsidP="0001545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  <w:p w14:paraId="7D3CE457" w14:textId="77777777" w:rsidR="00015453" w:rsidRDefault="00015453" w:rsidP="0001545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  <w:p w14:paraId="37D7ABFA" w14:textId="77777777" w:rsidR="00015453" w:rsidRDefault="00015453" w:rsidP="0001545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  <w:p w14:paraId="730C8487" w14:textId="0EBD2F3B" w:rsidR="00015453" w:rsidRPr="00015453" w:rsidRDefault="00015453" w:rsidP="00015453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  <w:tr w:rsidR="00F6377F" w:rsidRPr="00AC1ABD" w14:paraId="12A3BD9B" w14:textId="77777777" w:rsidTr="1EE6CFD9">
        <w:tc>
          <w:tcPr>
            <w:tcW w:w="4320" w:type="dxa"/>
          </w:tcPr>
          <w:tbl>
            <w:tblPr>
              <w:tblStyle w:val="TableGrid"/>
              <w:tblW w:w="12960" w:type="dxa"/>
              <w:tblLayout w:type="fixed"/>
              <w:tblLook w:val="06A0" w:firstRow="1" w:lastRow="0" w:firstColumn="1" w:lastColumn="0" w:noHBand="1" w:noVBand="1"/>
            </w:tblPr>
            <w:tblGrid>
              <w:gridCol w:w="4320"/>
              <w:gridCol w:w="4320"/>
              <w:gridCol w:w="4320"/>
            </w:tblGrid>
            <w:tr w:rsidR="00F6377F" w:rsidRPr="007307A8" w14:paraId="7D5A8786" w14:textId="77777777">
              <w:tc>
                <w:tcPr>
                  <w:tcW w:w="4320" w:type="dxa"/>
                </w:tcPr>
                <w:p w14:paraId="69FB095A" w14:textId="77777777" w:rsidR="00F6377F" w:rsidRPr="007307A8" w:rsidRDefault="00F6377F" w:rsidP="00F6377F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307A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lastRenderedPageBreak/>
                    <w:t>Barriers</w:t>
                  </w:r>
                </w:p>
              </w:tc>
              <w:tc>
                <w:tcPr>
                  <w:tcW w:w="4320" w:type="dxa"/>
                </w:tcPr>
                <w:p w14:paraId="5EA2AA12" w14:textId="77777777" w:rsidR="00F6377F" w:rsidRPr="007307A8" w:rsidRDefault="00F6377F" w:rsidP="00F6377F">
                  <w:pPr>
                    <w:pStyle w:val="ListParagraph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307A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Interventions</w:t>
                  </w:r>
                </w:p>
              </w:tc>
              <w:tc>
                <w:tcPr>
                  <w:tcW w:w="4320" w:type="dxa"/>
                </w:tcPr>
                <w:p w14:paraId="2163665B" w14:textId="77777777" w:rsidR="00F6377F" w:rsidRPr="007307A8" w:rsidRDefault="00F6377F" w:rsidP="00F6377F">
                  <w:pPr>
                    <w:pStyle w:val="ListParagraph"/>
                  </w:pPr>
                  <w:r w:rsidRPr="007307A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Tools &amp; Resources</w:t>
                  </w:r>
                </w:p>
              </w:tc>
            </w:tr>
          </w:tbl>
          <w:p w14:paraId="328D1483" w14:textId="02BEBA3B" w:rsidR="00F6377F" w:rsidRPr="00AB5C89" w:rsidRDefault="00F6377F" w:rsidP="00F6377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958C559" w14:textId="150E110D" w:rsidR="00F6377F" w:rsidRPr="00AB5C89" w:rsidRDefault="00F6377F" w:rsidP="00F6377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D97C66B" w14:textId="4FFE8920" w:rsidR="00F6377F" w:rsidRPr="00940E22" w:rsidRDefault="00F6377F" w:rsidP="1EE6CFD9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E15DD3" w:rsidRPr="00F659E1" w14:paraId="2B2B36F2" w14:textId="77777777" w:rsidTr="1EE6CFD9">
        <w:tc>
          <w:tcPr>
            <w:tcW w:w="4320" w:type="dxa"/>
          </w:tcPr>
          <w:p w14:paraId="28946631" w14:textId="25CCEFB4" w:rsidR="00E15DD3" w:rsidRPr="00826310" w:rsidRDefault="00E15DD3" w:rsidP="0082631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826310">
              <w:rPr>
                <w:rFonts w:ascii="Arial" w:eastAsia="Times New Roman" w:hAnsi="Arial" w:cs="Arial"/>
                <w:sz w:val="22"/>
                <w:szCs w:val="22"/>
              </w:rPr>
              <w:t xml:space="preserve">Need for </w:t>
            </w:r>
            <w:r w:rsidRPr="008263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ICHD staff education and patient education </w:t>
            </w:r>
            <w:r w:rsidRPr="00826310">
              <w:rPr>
                <w:rFonts w:ascii="Arial" w:eastAsia="Times New Roman" w:hAnsi="Arial" w:cs="Arial"/>
                <w:sz w:val="22"/>
                <w:szCs w:val="22"/>
              </w:rPr>
              <w:t>on home dialysis modalities that are available.</w:t>
            </w:r>
          </w:p>
        </w:tc>
        <w:tc>
          <w:tcPr>
            <w:tcW w:w="4320" w:type="dxa"/>
          </w:tcPr>
          <w:p w14:paraId="6021305A" w14:textId="7E0FC417" w:rsidR="00E15DD3" w:rsidRPr="00AB5C89" w:rsidRDefault="00E15DD3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AB5C89">
              <w:rPr>
                <w:rFonts w:ascii="Arial" w:hAnsi="Arial" w:cs="Arial"/>
                <w:sz w:val="22"/>
                <w:szCs w:val="22"/>
              </w:rPr>
              <w:t>3 Month Home Dialysis Improvement Plan</w:t>
            </w:r>
            <w:r w:rsidRPr="00AB5C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B5C89">
              <w:rPr>
                <w:rFonts w:ascii="Arial" w:hAnsi="Arial" w:cs="Arial"/>
                <w:sz w:val="22"/>
                <w:szCs w:val="22"/>
              </w:rPr>
              <w:t>to increase home dialysis in the unit.</w:t>
            </w:r>
            <w:r>
              <w:rPr>
                <w:rFonts w:ascii="Arial" w:hAnsi="Arial" w:cs="Arial"/>
                <w:sz w:val="22"/>
                <w:szCs w:val="22"/>
              </w:rPr>
              <w:t xml:space="preserve"> This includes educational materials for both the staff and patients on a one-page sheet for convenience.</w:t>
            </w:r>
          </w:p>
        </w:tc>
        <w:tc>
          <w:tcPr>
            <w:tcW w:w="4320" w:type="dxa"/>
          </w:tcPr>
          <w:p w14:paraId="0598117E" w14:textId="2B95C044" w:rsidR="00E15DD3" w:rsidRPr="00D277A4" w:rsidRDefault="00000000" w:rsidP="00E15DD3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rFonts w:eastAsia="Times New Roman" w:cstheme="minorHAnsi"/>
                <w:b/>
                <w:bCs/>
                <w:color w:val="auto"/>
                <w:sz w:val="22"/>
                <w:szCs w:val="22"/>
                <w:u w:val="none"/>
              </w:rPr>
            </w:pPr>
            <w:hyperlink r:id="rId33">
              <w:r w:rsidR="00A4311F" w:rsidRPr="1EE6CFD9">
                <w:rPr>
                  <w:rStyle w:val="Hyperlink"/>
                  <w:rFonts w:eastAsia="Times New Roman"/>
                  <w:b/>
                  <w:bCs/>
                  <w:sz w:val="22"/>
                  <w:szCs w:val="22"/>
                </w:rPr>
                <w:t>Home Dialysis 3 Month Plan 9/2022</w:t>
              </w:r>
            </w:hyperlink>
          </w:p>
          <w:p w14:paraId="3EE437B0" w14:textId="74BB8C1A" w:rsidR="0087760C" w:rsidRDefault="00000000" w:rsidP="00D277A4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34">
              <w:r w:rsidR="00901F4C">
                <w:rPr>
                  <w:rStyle w:val="Hyperlink"/>
                  <w:rFonts w:eastAsia="Times New Roman"/>
                  <w:b/>
                  <w:bCs/>
                  <w:sz w:val="22"/>
                  <w:szCs w:val="22"/>
                </w:rPr>
                <w:t>3</w:t>
              </w:r>
              <w:r w:rsidR="0029516E" w:rsidRPr="1EE6CFD9">
                <w:rPr>
                  <w:rStyle w:val="Hyperlink"/>
                  <w:rFonts w:eastAsia="Times New Roman"/>
                  <w:b/>
                  <w:bCs/>
                  <w:sz w:val="22"/>
                  <w:szCs w:val="22"/>
                </w:rPr>
                <w:t>-month</w:t>
              </w:r>
              <w:r w:rsidR="00740670" w:rsidRPr="1EE6CFD9">
                <w:rPr>
                  <w:rStyle w:val="Hyperlink"/>
                  <w:rFonts w:eastAsia="Times New Roman"/>
                  <w:b/>
                  <w:bCs/>
                  <w:sz w:val="22"/>
                  <w:szCs w:val="22"/>
                </w:rPr>
                <w:t xml:space="preserve"> incident plan 2023</w:t>
              </w:r>
            </w:hyperlink>
          </w:p>
          <w:p w14:paraId="5B93F2E0" w14:textId="2D692DC2" w:rsidR="00D277A4" w:rsidRDefault="00000000" w:rsidP="00D277A4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35">
              <w:r w:rsidR="00853210">
                <w:rPr>
                  <w:rStyle w:val="Hyperlink"/>
                  <w:rFonts w:eastAsia="Times New Roman"/>
                  <w:b/>
                  <w:bCs/>
                  <w:sz w:val="22"/>
                  <w:szCs w:val="22"/>
                </w:rPr>
                <w:t>3</w:t>
              </w:r>
              <w:r w:rsidR="0029516E" w:rsidRPr="1EE6CFD9">
                <w:rPr>
                  <w:rStyle w:val="Hyperlink"/>
                  <w:rFonts w:eastAsia="Times New Roman"/>
                  <w:b/>
                  <w:bCs/>
                  <w:sz w:val="22"/>
                  <w:szCs w:val="22"/>
                </w:rPr>
                <w:t>-month</w:t>
              </w:r>
              <w:r w:rsidR="00740670" w:rsidRPr="1EE6CFD9">
                <w:rPr>
                  <w:rStyle w:val="Hyperlink"/>
                  <w:rFonts w:eastAsia="Times New Roman"/>
                  <w:b/>
                  <w:bCs/>
                  <w:sz w:val="22"/>
                  <w:szCs w:val="22"/>
                </w:rPr>
                <w:t xml:space="preserve"> prevalent plan 2023</w:t>
              </w:r>
            </w:hyperlink>
          </w:p>
          <w:p w14:paraId="206DF2CB" w14:textId="1327B840" w:rsidR="00740670" w:rsidRDefault="00000000" w:rsidP="00D277A4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36">
              <w:r w:rsidR="0029516E" w:rsidRPr="1EE6CFD9">
                <w:rPr>
                  <w:rStyle w:val="Hyperlink"/>
                  <w:rFonts w:eastAsia="Times New Roman"/>
                  <w:b/>
                  <w:bCs/>
                  <w:sz w:val="22"/>
                  <w:szCs w:val="22"/>
                </w:rPr>
                <w:t>4-month</w:t>
              </w:r>
              <w:r w:rsidR="005825CD" w:rsidRPr="1EE6CFD9">
                <w:rPr>
                  <w:rStyle w:val="Hyperlink"/>
                  <w:rFonts w:eastAsia="Times New Roman"/>
                  <w:b/>
                  <w:bCs/>
                  <w:sz w:val="22"/>
                  <w:szCs w:val="22"/>
                </w:rPr>
                <w:t xml:space="preserve"> incident Home for the holidays plan</w:t>
              </w:r>
            </w:hyperlink>
          </w:p>
          <w:p w14:paraId="56ACDDE4" w14:textId="0D9F7777" w:rsidR="008F7701" w:rsidRPr="00BB5647" w:rsidRDefault="00000000" w:rsidP="00BB5647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37">
              <w:r w:rsidR="0029516E" w:rsidRPr="1EE6CFD9">
                <w:rPr>
                  <w:rStyle w:val="Hyperlink"/>
                  <w:rFonts w:eastAsia="Times New Roman"/>
                  <w:b/>
                  <w:bCs/>
                  <w:sz w:val="22"/>
                  <w:szCs w:val="22"/>
                </w:rPr>
                <w:t>4-month</w:t>
              </w:r>
              <w:r w:rsidR="005825CD" w:rsidRPr="1EE6CFD9">
                <w:rPr>
                  <w:rStyle w:val="Hyperlink"/>
                  <w:rFonts w:eastAsia="Times New Roman"/>
                  <w:b/>
                  <w:bCs/>
                  <w:sz w:val="22"/>
                  <w:szCs w:val="22"/>
                </w:rPr>
                <w:t xml:space="preserve"> prevalent home for the holidays plan</w:t>
              </w:r>
            </w:hyperlink>
          </w:p>
          <w:p w14:paraId="7448E2A1" w14:textId="288DE8E8" w:rsidR="00D277A4" w:rsidRPr="00865A96" w:rsidRDefault="00D277A4" w:rsidP="005B100B">
            <w:pPr>
              <w:pStyle w:val="ListParagraph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  <w:tr w:rsidR="00E15DD3" w:rsidRPr="005F0B58" w14:paraId="0CC3AAB9" w14:textId="77777777" w:rsidTr="1EE6CFD9">
        <w:tc>
          <w:tcPr>
            <w:tcW w:w="4320" w:type="dxa"/>
          </w:tcPr>
          <w:p w14:paraId="116EF584" w14:textId="0AA955F1" w:rsidR="00E15DD3" w:rsidRPr="00826310" w:rsidRDefault="00E15DD3" w:rsidP="0082631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826310">
              <w:rPr>
                <w:rFonts w:ascii="Arial" w:eastAsia="Times New Roman" w:hAnsi="Arial" w:cs="Arial"/>
                <w:sz w:val="22"/>
                <w:szCs w:val="22"/>
              </w:rPr>
              <w:t xml:space="preserve">How to Talk to Patients about Home Dialysis </w:t>
            </w:r>
          </w:p>
        </w:tc>
        <w:tc>
          <w:tcPr>
            <w:tcW w:w="4320" w:type="dxa"/>
          </w:tcPr>
          <w:p w14:paraId="68CD8BDD" w14:textId="33B9BE9A" w:rsidR="00E15DD3" w:rsidRPr="00AB5C89" w:rsidRDefault="00E15DD3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AB5C89">
              <w:rPr>
                <w:rFonts w:ascii="Arial" w:hAnsi="Arial" w:cs="Arial"/>
                <w:sz w:val="22"/>
                <w:szCs w:val="22"/>
              </w:rPr>
              <w:t>Educate staff how to speak with patients about home with attached tools.</w:t>
            </w:r>
          </w:p>
        </w:tc>
        <w:tc>
          <w:tcPr>
            <w:tcW w:w="4320" w:type="dxa"/>
          </w:tcPr>
          <w:p w14:paraId="4F9D4AC5" w14:textId="73B2028E" w:rsidR="00E15DD3" w:rsidRDefault="00000000" w:rsidP="00E15DD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hyperlink r:id="rId38" w:history="1">
              <w:r w:rsidR="00E15DD3" w:rsidRPr="00A8283C">
                <w:rPr>
                  <w:rStyle w:val="Hyperlink"/>
                  <w:b/>
                  <w:bCs/>
                  <w:sz w:val="22"/>
                  <w:szCs w:val="22"/>
                </w:rPr>
                <w:t>Method to Assess Treatment Choices for Home Dialysis (MATCH-D)</w:t>
              </w:r>
            </w:hyperlink>
            <w:r w:rsidR="00E15DD3">
              <w:rPr>
                <w:sz w:val="22"/>
                <w:szCs w:val="22"/>
              </w:rPr>
              <w:t xml:space="preserve">. </w:t>
            </w:r>
            <w:r w:rsidR="00E15DD3" w:rsidRPr="00A8283C">
              <w:rPr>
                <w:sz w:val="22"/>
                <w:szCs w:val="22"/>
              </w:rPr>
              <w:t xml:space="preserve">The MATCH-D is a tool for use by </w:t>
            </w:r>
            <w:r w:rsidR="00E15DD3" w:rsidRPr="00A8283C">
              <w:rPr>
                <w:i/>
                <w:iCs/>
                <w:sz w:val="22"/>
                <w:szCs w:val="22"/>
              </w:rPr>
              <w:t>professionals</w:t>
            </w:r>
            <w:r w:rsidR="00E15DD3" w:rsidRPr="00A8283C">
              <w:rPr>
                <w:b/>
                <w:bCs/>
                <w:sz w:val="22"/>
                <w:szCs w:val="22"/>
              </w:rPr>
              <w:t xml:space="preserve"> </w:t>
            </w:r>
            <w:r w:rsidR="00E15DD3" w:rsidRPr="00A8283C">
              <w:rPr>
                <w:sz w:val="22"/>
                <w:szCs w:val="22"/>
              </w:rPr>
              <w:t>to assess patients for home dialysis</w:t>
            </w:r>
            <w:r w:rsidR="00E15DD3">
              <w:rPr>
                <w:sz w:val="22"/>
                <w:szCs w:val="22"/>
              </w:rPr>
              <w:t>.</w:t>
            </w:r>
          </w:p>
          <w:p w14:paraId="72ED50F7" w14:textId="14F03A19" w:rsidR="00E15DD3" w:rsidRPr="002E7458" w:rsidRDefault="00000000" w:rsidP="00E15DD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2"/>
                <w:szCs w:val="22"/>
              </w:rPr>
            </w:pPr>
            <w:hyperlink r:id="rId39" w:history="1">
              <w:r w:rsidR="00E15DD3" w:rsidRPr="002E7458">
                <w:rPr>
                  <w:rStyle w:val="Hyperlink"/>
                  <w:b/>
                  <w:bCs/>
                  <w:sz w:val="22"/>
                  <w:szCs w:val="22"/>
                </w:rPr>
                <w:t>My Kidney Life Plan</w:t>
              </w:r>
            </w:hyperlink>
            <w:r w:rsidR="00E15DD3" w:rsidRPr="00865A96">
              <w:rPr>
                <w:sz w:val="22"/>
                <w:szCs w:val="22"/>
              </w:rPr>
              <w:t xml:space="preserve"> (for patients</w:t>
            </w:r>
            <w:r w:rsidR="00E15DD3">
              <w:rPr>
                <w:sz w:val="22"/>
                <w:szCs w:val="22"/>
              </w:rPr>
              <w:t>)</w:t>
            </w:r>
          </w:p>
          <w:p w14:paraId="307B7EFE" w14:textId="4F90BC2A" w:rsidR="00E15DD3" w:rsidRPr="001D2230" w:rsidRDefault="00000000" w:rsidP="00E15DD3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hyperlink r:id="rId40" w:history="1">
              <w:r w:rsidR="00E15DD3" w:rsidRPr="001D2230">
                <w:rPr>
                  <w:rStyle w:val="Hyperlink"/>
                  <w:b/>
                  <w:bCs/>
                  <w:sz w:val="22"/>
                  <w:szCs w:val="22"/>
                </w:rPr>
                <w:t>How to Talk to Patients About Home Dialysis</w:t>
              </w:r>
              <w:r w:rsidR="00E15DD3" w:rsidRPr="001D2230">
                <w:rPr>
                  <w:rStyle w:val="Hyperlink"/>
                  <w:b/>
                  <w:bCs/>
                  <w:sz w:val="24"/>
                  <w:szCs w:val="24"/>
                </w:rPr>
                <w:t> </w:t>
              </w:r>
            </w:hyperlink>
          </w:p>
        </w:tc>
      </w:tr>
      <w:tr w:rsidR="00D56DFC" w:rsidRPr="00036B2C" w14:paraId="743EA44F" w14:textId="77777777" w:rsidTr="1EE6CFD9">
        <w:tc>
          <w:tcPr>
            <w:tcW w:w="4320" w:type="dxa"/>
          </w:tcPr>
          <w:p w14:paraId="01E00B68" w14:textId="2DC8B108" w:rsidR="00D56DFC" w:rsidRPr="00826310" w:rsidRDefault="00D56DFC" w:rsidP="0082631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826310">
              <w:rPr>
                <w:rFonts w:ascii="Arial" w:eastAsia="Times New Roman" w:hAnsi="Arial" w:cs="Arial"/>
                <w:sz w:val="22"/>
                <w:szCs w:val="22"/>
              </w:rPr>
              <w:t xml:space="preserve">Patients </w:t>
            </w:r>
            <w:r w:rsidRPr="0082631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fearful </w:t>
            </w:r>
            <w:r w:rsidRPr="00826310">
              <w:rPr>
                <w:rFonts w:ascii="Arial" w:eastAsia="Times New Roman" w:hAnsi="Arial" w:cs="Arial"/>
                <w:sz w:val="22"/>
                <w:szCs w:val="22"/>
              </w:rPr>
              <w:t xml:space="preserve">of home dialysis </w:t>
            </w:r>
          </w:p>
        </w:tc>
        <w:tc>
          <w:tcPr>
            <w:tcW w:w="4320" w:type="dxa"/>
          </w:tcPr>
          <w:p w14:paraId="0B225706" w14:textId="613A6909" w:rsidR="00D56DFC" w:rsidRPr="00F7003E" w:rsidRDefault="00B95676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Myths and Facts about home dialysis</w:t>
            </w:r>
          </w:p>
        </w:tc>
        <w:tc>
          <w:tcPr>
            <w:tcW w:w="4320" w:type="dxa"/>
          </w:tcPr>
          <w:p w14:paraId="7F446EA5" w14:textId="4C82BF32" w:rsidR="00D56DFC" w:rsidRDefault="00000000" w:rsidP="00D56DFC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41" w:history="1">
              <w:r w:rsidR="007118CA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Uncovering Myths about Home Dialysis</w:t>
              </w:r>
            </w:hyperlink>
          </w:p>
          <w:p w14:paraId="3F712FAC" w14:textId="25F4FFA6" w:rsidR="007118CA" w:rsidRPr="00D56DFC" w:rsidRDefault="007118CA" w:rsidP="004A32D4">
            <w:pPr>
              <w:pStyle w:val="ListParagraph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  <w:tr w:rsidR="00E15DD3" w:rsidRPr="00036B2C" w14:paraId="095D807B" w14:textId="77777777" w:rsidTr="1EE6CFD9">
        <w:tc>
          <w:tcPr>
            <w:tcW w:w="4320" w:type="dxa"/>
          </w:tcPr>
          <w:p w14:paraId="22C71034" w14:textId="523BB186" w:rsidR="00E15DD3" w:rsidRPr="00826310" w:rsidRDefault="00E15DD3" w:rsidP="00826310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826310">
              <w:rPr>
                <w:rFonts w:ascii="Arial" w:eastAsia="Times New Roman" w:hAnsi="Arial" w:cs="Arial"/>
                <w:sz w:val="22"/>
                <w:szCs w:val="22"/>
              </w:rPr>
              <w:t>Lack of patient firsthand experience in seeing home machines for PD and HHD.</w:t>
            </w:r>
          </w:p>
        </w:tc>
        <w:tc>
          <w:tcPr>
            <w:tcW w:w="4320" w:type="dxa"/>
          </w:tcPr>
          <w:p w14:paraId="650DE853" w14:textId="77777777" w:rsidR="00E15DD3" w:rsidRDefault="00E15DD3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F7003E">
              <w:rPr>
                <w:rFonts w:ascii="Arial" w:hAnsi="Arial" w:cs="Arial"/>
                <w:sz w:val="22"/>
                <w:szCs w:val="22"/>
              </w:rPr>
              <w:t xml:space="preserve">Lobby days at in-center units with a machine available to see or offer “trial” home hemodialysis to </w:t>
            </w:r>
            <w:r w:rsidR="00A42522">
              <w:rPr>
                <w:rFonts w:ascii="Arial" w:hAnsi="Arial" w:cs="Arial"/>
                <w:sz w:val="22"/>
                <w:szCs w:val="22"/>
              </w:rPr>
              <w:t>“</w:t>
            </w:r>
            <w:r w:rsidRPr="00F7003E">
              <w:rPr>
                <w:rFonts w:ascii="Arial" w:hAnsi="Arial" w:cs="Arial"/>
                <w:sz w:val="22"/>
                <w:szCs w:val="22"/>
              </w:rPr>
              <w:t>experience the difference</w:t>
            </w:r>
            <w:r w:rsidR="00A42522">
              <w:rPr>
                <w:rFonts w:ascii="Arial" w:hAnsi="Arial" w:cs="Arial"/>
                <w:sz w:val="22"/>
                <w:szCs w:val="22"/>
              </w:rPr>
              <w:t>”</w:t>
            </w:r>
            <w:r w:rsidRPr="00F7003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C553FC" w14:textId="2ABC02AD" w:rsidR="00137CB0" w:rsidRPr="00F7003E" w:rsidRDefault="00137CB0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peer mentors if available</w:t>
            </w:r>
          </w:p>
        </w:tc>
        <w:tc>
          <w:tcPr>
            <w:tcW w:w="4320" w:type="dxa"/>
          </w:tcPr>
          <w:p w14:paraId="2FC71B7C" w14:textId="23DEAB4C" w:rsidR="00E15DD3" w:rsidRDefault="00591830" w:rsidP="00FE368E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9D5E29">
              <w:rPr>
                <w:rFonts w:eastAsia="Times New Roman" w:cstheme="minorHAnsi"/>
                <w:sz w:val="22"/>
                <w:szCs w:val="22"/>
              </w:rPr>
              <w:t xml:space="preserve">Experience the Difference </w:t>
            </w:r>
            <w:hyperlink r:id="rId42" w:history="1">
              <w:r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Experience the Difference Daily Tracker</w:t>
              </w:r>
            </w:hyperlink>
          </w:p>
          <w:p w14:paraId="4AC92C24" w14:textId="5AA285BF" w:rsidR="00591830" w:rsidRDefault="003E7523" w:rsidP="00FE368E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9D5E29">
              <w:rPr>
                <w:rFonts w:eastAsia="Times New Roman" w:cstheme="minorHAnsi"/>
                <w:sz w:val="22"/>
                <w:szCs w:val="22"/>
              </w:rPr>
              <w:t>Peer mentoring and Support Groups</w:t>
            </w:r>
            <w:r w:rsidR="003463DA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</w:t>
            </w:r>
            <w:hyperlink r:id="rId43" w:history="1">
              <w:r w:rsidR="004271F5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Patient Support Groups</w:t>
              </w:r>
            </w:hyperlink>
          </w:p>
          <w:p w14:paraId="3233D41F" w14:textId="194AA8B9" w:rsidR="004271F5" w:rsidRPr="00FE368E" w:rsidRDefault="004271F5" w:rsidP="005B22D3">
            <w:pPr>
              <w:pStyle w:val="ListParagraph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  <w:tr w:rsidR="003F783C" w:rsidRPr="00036B2C" w14:paraId="67C821E8" w14:textId="77777777" w:rsidTr="1EE6CFD9">
        <w:tc>
          <w:tcPr>
            <w:tcW w:w="4320" w:type="dxa"/>
          </w:tcPr>
          <w:p w14:paraId="1391A77F" w14:textId="25F95B2A" w:rsidR="003F783C" w:rsidRPr="007A4DBD" w:rsidRDefault="00CF5709" w:rsidP="007A4DBD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7A4DBD">
              <w:rPr>
                <w:rFonts w:ascii="Arial" w:eastAsia="Times New Roman" w:hAnsi="Arial" w:cs="Arial"/>
                <w:sz w:val="22"/>
                <w:szCs w:val="22"/>
              </w:rPr>
              <w:t>Access for your choice of Modality</w:t>
            </w:r>
          </w:p>
        </w:tc>
        <w:tc>
          <w:tcPr>
            <w:tcW w:w="4320" w:type="dxa"/>
          </w:tcPr>
          <w:p w14:paraId="55D36616" w14:textId="0F9B156E" w:rsidR="003F783C" w:rsidRPr="00F7003E" w:rsidRDefault="00B668F2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access requirements for Peritoneal dialysis and hemodialysis</w:t>
            </w:r>
          </w:p>
        </w:tc>
        <w:tc>
          <w:tcPr>
            <w:tcW w:w="4320" w:type="dxa"/>
          </w:tcPr>
          <w:p w14:paraId="438C37EE" w14:textId="20FF72D6" w:rsidR="003F783C" w:rsidRDefault="00000000" w:rsidP="00CF5709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44" w:history="1">
              <w:r w:rsidR="008B14CD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Fistula First/ Catheter Last</w:t>
              </w:r>
            </w:hyperlink>
          </w:p>
          <w:p w14:paraId="5CDABAD0" w14:textId="348BAE3F" w:rsidR="008B14CD" w:rsidRDefault="00000000" w:rsidP="00CF5709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45" w:history="1">
              <w:r w:rsidR="00CB69AD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Questions about a Permanent Access</w:t>
              </w:r>
            </w:hyperlink>
          </w:p>
          <w:p w14:paraId="19FC7C04" w14:textId="04AD782C" w:rsidR="00CB69AD" w:rsidRDefault="00000000" w:rsidP="00CF5709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46" w:history="1">
              <w:r w:rsidR="005C4B65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Hemodialysis Vascular access</w:t>
              </w:r>
            </w:hyperlink>
          </w:p>
          <w:p w14:paraId="1446A93A" w14:textId="77777777" w:rsidR="001C1882" w:rsidRDefault="00000000" w:rsidP="00522A98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hyperlink r:id="rId47" w:history="1">
              <w:r w:rsidR="001C1882">
                <w:rPr>
                  <w:rStyle w:val="Hyperlink"/>
                  <w:rFonts w:eastAsia="Times New Roman" w:cstheme="minorHAnsi"/>
                  <w:b/>
                  <w:bCs/>
                  <w:sz w:val="22"/>
                  <w:szCs w:val="22"/>
                </w:rPr>
                <w:t>Hemodialysis Vascular access (Spanish)</w:t>
              </w:r>
            </w:hyperlink>
          </w:p>
          <w:p w14:paraId="2A00479D" w14:textId="5D537F11" w:rsidR="00817F19" w:rsidRPr="00522A98" w:rsidRDefault="00817F19" w:rsidP="00B12210">
            <w:pPr>
              <w:pStyle w:val="ListParagraph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  <w:tr w:rsidR="00C460F7" w:rsidRPr="00036B2C" w14:paraId="07269135" w14:textId="77777777" w:rsidTr="1EE6CFD9">
        <w:tc>
          <w:tcPr>
            <w:tcW w:w="4320" w:type="dxa"/>
          </w:tcPr>
          <w:p w14:paraId="41345AE8" w14:textId="38F9427F" w:rsidR="00C460F7" w:rsidRDefault="00D57C10" w:rsidP="00E15DD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PDSA cycles from previous projects</w:t>
            </w:r>
          </w:p>
        </w:tc>
        <w:tc>
          <w:tcPr>
            <w:tcW w:w="4320" w:type="dxa"/>
          </w:tcPr>
          <w:p w14:paraId="1090590A" w14:textId="5BDF035C" w:rsidR="00C460F7" w:rsidRDefault="00D57C10" w:rsidP="00E15DD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PSDA cycles tried in past projects that proved to be successful</w:t>
            </w:r>
          </w:p>
        </w:tc>
        <w:tc>
          <w:tcPr>
            <w:tcW w:w="4320" w:type="dxa"/>
          </w:tcPr>
          <w:p w14:paraId="516017ED" w14:textId="7DCC3243" w:rsidR="00C460F7" w:rsidRDefault="00A90FB3" w:rsidP="00CF5709">
            <w:pPr>
              <w:pStyle w:val="ListParagraph"/>
              <w:numPr>
                <w:ilvl w:val="0"/>
                <w:numId w:val="19"/>
              </w:numPr>
            </w:pPr>
            <w:r>
              <w:t xml:space="preserve">See under additional resources on website. </w:t>
            </w:r>
            <w:r w:rsidR="203F06A2">
              <w:t>Also listed in section 5.</w:t>
            </w:r>
          </w:p>
          <w:p w14:paraId="02B712EB" w14:textId="54B2CDCD" w:rsidR="00D80E75" w:rsidRPr="00BB5647" w:rsidRDefault="00000000" w:rsidP="00CF5709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hyperlink r:id="rId48" w:history="1">
              <w:r w:rsidR="005D652E" w:rsidRPr="00BB5647">
                <w:rPr>
                  <w:rStyle w:val="Hyperlink"/>
                  <w:b/>
                  <w:bCs/>
                </w:rPr>
                <w:t>Midwest Kidney Network Home Dialysis page</w:t>
              </w:r>
            </w:hyperlink>
          </w:p>
          <w:p w14:paraId="0CB4978C" w14:textId="63B3F46E" w:rsidR="005D652E" w:rsidRDefault="005D652E" w:rsidP="005D652E">
            <w:pPr>
              <w:pStyle w:val="ListParagraph"/>
            </w:pPr>
          </w:p>
        </w:tc>
      </w:tr>
    </w:tbl>
    <w:p w14:paraId="2FBAD735" w14:textId="58547A74" w:rsidR="617EE5A8" w:rsidRPr="00036B2C" w:rsidRDefault="617EE5A8" w:rsidP="0079111F">
      <w:pPr>
        <w:rPr>
          <w:rFonts w:eastAsia="Times New Roman" w:cstheme="minorHAnsi"/>
          <w:b/>
          <w:bCs/>
          <w:sz w:val="22"/>
          <w:szCs w:val="22"/>
        </w:rPr>
      </w:pPr>
    </w:p>
    <w:sectPr w:rsidR="617EE5A8" w:rsidRPr="00036B2C" w:rsidSect="004373D0">
      <w:headerReference w:type="default" r:id="rId49"/>
      <w:footerReference w:type="default" r:id="rId50"/>
      <w:headerReference w:type="first" r:id="rId5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7054" w14:textId="77777777" w:rsidR="003E0373" w:rsidRDefault="003E0373" w:rsidP="007E6B8B">
      <w:pPr>
        <w:spacing w:after="0" w:line="240" w:lineRule="auto"/>
      </w:pPr>
      <w:r>
        <w:separator/>
      </w:r>
    </w:p>
  </w:endnote>
  <w:endnote w:type="continuationSeparator" w:id="0">
    <w:p w14:paraId="64214AD4" w14:textId="77777777" w:rsidR="003E0373" w:rsidRDefault="003E0373" w:rsidP="007E6B8B">
      <w:pPr>
        <w:spacing w:after="0" w:line="240" w:lineRule="auto"/>
      </w:pPr>
      <w:r>
        <w:continuationSeparator/>
      </w:r>
    </w:p>
  </w:endnote>
  <w:endnote w:type="continuationNotice" w:id="1">
    <w:p w14:paraId="05C69341" w14:textId="77777777" w:rsidR="003E0373" w:rsidRDefault="003E0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BFA3" w14:textId="3B841A1C" w:rsidR="004A6939" w:rsidRDefault="004A6939">
    <w:pPr>
      <w:pStyle w:val="Footer"/>
      <w:jc w:val="center"/>
    </w:pPr>
    <w:r>
      <w:t>Updated</w:t>
    </w:r>
    <w:r w:rsidR="00011819">
      <w:t>:</w:t>
    </w:r>
    <w:r>
      <w:t xml:space="preserve"> </w:t>
    </w:r>
    <w:r w:rsidR="00160C54">
      <w:t>April</w:t>
    </w:r>
    <w:r>
      <w:t xml:space="preserve"> 202</w:t>
    </w:r>
    <w:r w:rsidR="00160C54">
      <w:t>4</w:t>
    </w:r>
  </w:p>
  <w:p w14:paraId="75AEA512" w14:textId="6972ABBF" w:rsidR="004A6939" w:rsidRDefault="004A6939">
    <w:pPr>
      <w:pStyle w:val="Footer"/>
      <w:jc w:val="center"/>
    </w:pPr>
    <w:r>
      <w:t xml:space="preserve">Page </w:t>
    </w:r>
    <w:sdt>
      <w:sdtPr>
        <w:id w:val="-1639641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C13B1BD" w14:textId="1803D913" w:rsidR="007E6B8B" w:rsidRDefault="007E6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1A3B" w14:textId="77777777" w:rsidR="003E0373" w:rsidRDefault="003E0373" w:rsidP="007E6B8B">
      <w:pPr>
        <w:spacing w:after="0" w:line="240" w:lineRule="auto"/>
      </w:pPr>
      <w:r>
        <w:separator/>
      </w:r>
    </w:p>
  </w:footnote>
  <w:footnote w:type="continuationSeparator" w:id="0">
    <w:p w14:paraId="6DCB55C4" w14:textId="77777777" w:rsidR="003E0373" w:rsidRDefault="003E0373" w:rsidP="007E6B8B">
      <w:pPr>
        <w:spacing w:after="0" w:line="240" w:lineRule="auto"/>
      </w:pPr>
      <w:r>
        <w:continuationSeparator/>
      </w:r>
    </w:p>
  </w:footnote>
  <w:footnote w:type="continuationNotice" w:id="1">
    <w:p w14:paraId="7C2D9F23" w14:textId="77777777" w:rsidR="003E0373" w:rsidRDefault="003E0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CBE7" w14:textId="47B9D164" w:rsidR="0032241E" w:rsidRDefault="0032241E" w:rsidP="0032241E">
    <w:pPr>
      <w:pStyle w:val="Header"/>
      <w:jc w:val="center"/>
    </w:pPr>
    <w:r w:rsidRPr="0032241E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3EA2B47B" wp14:editId="15A65117">
          <wp:extent cx="3026410" cy="704215"/>
          <wp:effectExtent l="0" t="0" r="2540" b="635"/>
          <wp:docPr id="1" name="Picture 1" descr="Midwest Kidney Net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idwest Kidney Networ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4" b="-362"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98ED" w14:textId="538BC414" w:rsidR="006B3DAC" w:rsidRDefault="006B3DAC" w:rsidP="00CB5ECD">
    <w:pPr>
      <w:pStyle w:val="Header"/>
      <w:jc w:val="center"/>
    </w:pPr>
    <w:r>
      <w:rPr>
        <w:noProof/>
      </w:rPr>
      <w:drawing>
        <wp:inline distT="0" distB="0" distL="0" distR="0" wp14:anchorId="74076AE0" wp14:editId="30554D85">
          <wp:extent cx="3023870" cy="70739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6880"/>
    <w:multiLevelType w:val="hybridMultilevel"/>
    <w:tmpl w:val="16A6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83"/>
    <w:multiLevelType w:val="hybridMultilevel"/>
    <w:tmpl w:val="CC2E7C42"/>
    <w:lvl w:ilvl="0" w:tplc="82544CD4">
      <w:start w:val="1"/>
      <w:numFmt w:val="decimal"/>
      <w:lvlText w:val="%1."/>
      <w:lvlJc w:val="left"/>
      <w:pPr>
        <w:ind w:left="720" w:hanging="360"/>
      </w:pPr>
    </w:lvl>
    <w:lvl w:ilvl="1" w:tplc="D8C21636">
      <w:start w:val="1"/>
      <w:numFmt w:val="lowerLetter"/>
      <w:lvlText w:val="%2."/>
      <w:lvlJc w:val="left"/>
      <w:pPr>
        <w:ind w:left="1440" w:hanging="360"/>
      </w:pPr>
    </w:lvl>
    <w:lvl w:ilvl="2" w:tplc="9856C4CA">
      <w:start w:val="1"/>
      <w:numFmt w:val="lowerRoman"/>
      <w:lvlText w:val="%3."/>
      <w:lvlJc w:val="right"/>
      <w:pPr>
        <w:ind w:left="2160" w:hanging="180"/>
      </w:pPr>
    </w:lvl>
    <w:lvl w:ilvl="3" w:tplc="F6CEDA8C">
      <w:start w:val="1"/>
      <w:numFmt w:val="decimal"/>
      <w:lvlText w:val="%4."/>
      <w:lvlJc w:val="left"/>
      <w:pPr>
        <w:ind w:left="2880" w:hanging="360"/>
      </w:pPr>
    </w:lvl>
    <w:lvl w:ilvl="4" w:tplc="BCC6A654">
      <w:start w:val="1"/>
      <w:numFmt w:val="lowerLetter"/>
      <w:lvlText w:val="%5."/>
      <w:lvlJc w:val="left"/>
      <w:pPr>
        <w:ind w:left="3600" w:hanging="360"/>
      </w:pPr>
    </w:lvl>
    <w:lvl w:ilvl="5" w:tplc="5CF6B894">
      <w:start w:val="1"/>
      <w:numFmt w:val="lowerRoman"/>
      <w:lvlText w:val="%6."/>
      <w:lvlJc w:val="right"/>
      <w:pPr>
        <w:ind w:left="4320" w:hanging="180"/>
      </w:pPr>
    </w:lvl>
    <w:lvl w:ilvl="6" w:tplc="9FA8A046">
      <w:start w:val="1"/>
      <w:numFmt w:val="decimal"/>
      <w:lvlText w:val="%7."/>
      <w:lvlJc w:val="left"/>
      <w:pPr>
        <w:ind w:left="5040" w:hanging="360"/>
      </w:pPr>
    </w:lvl>
    <w:lvl w:ilvl="7" w:tplc="4E6E38F6">
      <w:start w:val="1"/>
      <w:numFmt w:val="lowerLetter"/>
      <w:lvlText w:val="%8."/>
      <w:lvlJc w:val="left"/>
      <w:pPr>
        <w:ind w:left="5760" w:hanging="360"/>
      </w:pPr>
    </w:lvl>
    <w:lvl w:ilvl="8" w:tplc="923EFC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15C3"/>
    <w:multiLevelType w:val="hybridMultilevel"/>
    <w:tmpl w:val="1A24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3E9A"/>
    <w:multiLevelType w:val="hybridMultilevel"/>
    <w:tmpl w:val="B420D5FA"/>
    <w:lvl w:ilvl="0" w:tplc="8076D316">
      <w:start w:val="1"/>
      <w:numFmt w:val="decimal"/>
      <w:lvlText w:val="%1."/>
      <w:lvlJc w:val="left"/>
      <w:pPr>
        <w:ind w:left="720" w:hanging="360"/>
      </w:pPr>
    </w:lvl>
    <w:lvl w:ilvl="1" w:tplc="97DC6664">
      <w:start w:val="1"/>
      <w:numFmt w:val="lowerLetter"/>
      <w:lvlText w:val="%2."/>
      <w:lvlJc w:val="left"/>
      <w:pPr>
        <w:ind w:left="1440" w:hanging="360"/>
      </w:pPr>
    </w:lvl>
    <w:lvl w:ilvl="2" w:tplc="8B4A3064">
      <w:start w:val="1"/>
      <w:numFmt w:val="lowerRoman"/>
      <w:lvlText w:val="%3."/>
      <w:lvlJc w:val="right"/>
      <w:pPr>
        <w:ind w:left="2160" w:hanging="180"/>
      </w:pPr>
    </w:lvl>
    <w:lvl w:ilvl="3" w:tplc="B4FE06B2">
      <w:start w:val="1"/>
      <w:numFmt w:val="decimal"/>
      <w:lvlText w:val="%4."/>
      <w:lvlJc w:val="left"/>
      <w:pPr>
        <w:ind w:left="2880" w:hanging="360"/>
      </w:pPr>
    </w:lvl>
    <w:lvl w:ilvl="4" w:tplc="462C682E">
      <w:start w:val="1"/>
      <w:numFmt w:val="lowerLetter"/>
      <w:lvlText w:val="%5."/>
      <w:lvlJc w:val="left"/>
      <w:pPr>
        <w:ind w:left="3600" w:hanging="360"/>
      </w:pPr>
    </w:lvl>
    <w:lvl w:ilvl="5" w:tplc="103ABCD2">
      <w:start w:val="1"/>
      <w:numFmt w:val="lowerRoman"/>
      <w:lvlText w:val="%6."/>
      <w:lvlJc w:val="right"/>
      <w:pPr>
        <w:ind w:left="4320" w:hanging="180"/>
      </w:pPr>
    </w:lvl>
    <w:lvl w:ilvl="6" w:tplc="3F6EDB42">
      <w:start w:val="1"/>
      <w:numFmt w:val="decimal"/>
      <w:lvlText w:val="%7."/>
      <w:lvlJc w:val="left"/>
      <w:pPr>
        <w:ind w:left="5040" w:hanging="360"/>
      </w:pPr>
    </w:lvl>
    <w:lvl w:ilvl="7" w:tplc="324040EE">
      <w:start w:val="1"/>
      <w:numFmt w:val="lowerLetter"/>
      <w:lvlText w:val="%8."/>
      <w:lvlJc w:val="left"/>
      <w:pPr>
        <w:ind w:left="5760" w:hanging="360"/>
      </w:pPr>
    </w:lvl>
    <w:lvl w:ilvl="8" w:tplc="71AEBE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1CEA"/>
    <w:multiLevelType w:val="hybridMultilevel"/>
    <w:tmpl w:val="CFEE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E215B"/>
    <w:multiLevelType w:val="hybridMultilevel"/>
    <w:tmpl w:val="B7C6D86C"/>
    <w:lvl w:ilvl="0" w:tplc="64626630">
      <w:start w:val="1"/>
      <w:numFmt w:val="decimal"/>
      <w:lvlText w:val="%1."/>
      <w:lvlJc w:val="left"/>
      <w:pPr>
        <w:ind w:left="720" w:hanging="360"/>
      </w:pPr>
    </w:lvl>
    <w:lvl w:ilvl="1" w:tplc="A04CF9A8">
      <w:start w:val="1"/>
      <w:numFmt w:val="lowerLetter"/>
      <w:lvlText w:val="%2."/>
      <w:lvlJc w:val="left"/>
      <w:pPr>
        <w:ind w:left="1440" w:hanging="360"/>
      </w:pPr>
    </w:lvl>
    <w:lvl w:ilvl="2" w:tplc="459A8B44">
      <w:start w:val="1"/>
      <w:numFmt w:val="lowerRoman"/>
      <w:lvlText w:val="%3."/>
      <w:lvlJc w:val="right"/>
      <w:pPr>
        <w:ind w:left="2160" w:hanging="180"/>
      </w:pPr>
    </w:lvl>
    <w:lvl w:ilvl="3" w:tplc="4636102E">
      <w:start w:val="1"/>
      <w:numFmt w:val="decimal"/>
      <w:lvlText w:val="%4."/>
      <w:lvlJc w:val="left"/>
      <w:pPr>
        <w:ind w:left="2880" w:hanging="360"/>
      </w:pPr>
    </w:lvl>
    <w:lvl w:ilvl="4" w:tplc="3BCC4EA8">
      <w:start w:val="1"/>
      <w:numFmt w:val="lowerLetter"/>
      <w:lvlText w:val="%5."/>
      <w:lvlJc w:val="left"/>
      <w:pPr>
        <w:ind w:left="3600" w:hanging="360"/>
      </w:pPr>
    </w:lvl>
    <w:lvl w:ilvl="5" w:tplc="1C52DF40">
      <w:start w:val="1"/>
      <w:numFmt w:val="lowerRoman"/>
      <w:lvlText w:val="%6."/>
      <w:lvlJc w:val="right"/>
      <w:pPr>
        <w:ind w:left="4320" w:hanging="180"/>
      </w:pPr>
    </w:lvl>
    <w:lvl w:ilvl="6" w:tplc="5DF6019A">
      <w:start w:val="1"/>
      <w:numFmt w:val="decimal"/>
      <w:lvlText w:val="%7."/>
      <w:lvlJc w:val="left"/>
      <w:pPr>
        <w:ind w:left="5040" w:hanging="360"/>
      </w:pPr>
    </w:lvl>
    <w:lvl w:ilvl="7" w:tplc="E174ACF0">
      <w:start w:val="1"/>
      <w:numFmt w:val="lowerLetter"/>
      <w:lvlText w:val="%8."/>
      <w:lvlJc w:val="left"/>
      <w:pPr>
        <w:ind w:left="5760" w:hanging="360"/>
      </w:pPr>
    </w:lvl>
    <w:lvl w:ilvl="8" w:tplc="073265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1D5E"/>
    <w:multiLevelType w:val="hybridMultilevel"/>
    <w:tmpl w:val="DBEEED9C"/>
    <w:lvl w:ilvl="0" w:tplc="2E30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063E1"/>
    <w:multiLevelType w:val="hybridMultilevel"/>
    <w:tmpl w:val="865A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37F6"/>
    <w:multiLevelType w:val="hybridMultilevel"/>
    <w:tmpl w:val="1F520586"/>
    <w:lvl w:ilvl="0" w:tplc="1F100730">
      <w:start w:val="1"/>
      <w:numFmt w:val="decimal"/>
      <w:lvlText w:val="%1."/>
      <w:lvlJc w:val="left"/>
      <w:pPr>
        <w:ind w:left="720" w:hanging="360"/>
      </w:pPr>
    </w:lvl>
    <w:lvl w:ilvl="1" w:tplc="124AE8D2">
      <w:start w:val="1"/>
      <w:numFmt w:val="lowerLetter"/>
      <w:lvlText w:val="%2."/>
      <w:lvlJc w:val="left"/>
      <w:pPr>
        <w:ind w:left="1440" w:hanging="360"/>
      </w:pPr>
    </w:lvl>
    <w:lvl w:ilvl="2" w:tplc="7DEAE904">
      <w:start w:val="1"/>
      <w:numFmt w:val="lowerRoman"/>
      <w:lvlText w:val="%3."/>
      <w:lvlJc w:val="right"/>
      <w:pPr>
        <w:ind w:left="2160" w:hanging="180"/>
      </w:pPr>
    </w:lvl>
    <w:lvl w:ilvl="3" w:tplc="D3D8B3F6">
      <w:start w:val="1"/>
      <w:numFmt w:val="decimal"/>
      <w:lvlText w:val="%4."/>
      <w:lvlJc w:val="left"/>
      <w:pPr>
        <w:ind w:left="2880" w:hanging="360"/>
      </w:pPr>
    </w:lvl>
    <w:lvl w:ilvl="4" w:tplc="58F887AE">
      <w:start w:val="1"/>
      <w:numFmt w:val="lowerLetter"/>
      <w:lvlText w:val="%5."/>
      <w:lvlJc w:val="left"/>
      <w:pPr>
        <w:ind w:left="3600" w:hanging="360"/>
      </w:pPr>
    </w:lvl>
    <w:lvl w:ilvl="5" w:tplc="B0E86B4A">
      <w:start w:val="1"/>
      <w:numFmt w:val="lowerRoman"/>
      <w:lvlText w:val="%6."/>
      <w:lvlJc w:val="right"/>
      <w:pPr>
        <w:ind w:left="4320" w:hanging="180"/>
      </w:pPr>
    </w:lvl>
    <w:lvl w:ilvl="6" w:tplc="595CAE3A">
      <w:start w:val="1"/>
      <w:numFmt w:val="decimal"/>
      <w:lvlText w:val="%7."/>
      <w:lvlJc w:val="left"/>
      <w:pPr>
        <w:ind w:left="5040" w:hanging="360"/>
      </w:pPr>
    </w:lvl>
    <w:lvl w:ilvl="7" w:tplc="748EEFD8">
      <w:start w:val="1"/>
      <w:numFmt w:val="lowerLetter"/>
      <w:lvlText w:val="%8."/>
      <w:lvlJc w:val="left"/>
      <w:pPr>
        <w:ind w:left="5760" w:hanging="360"/>
      </w:pPr>
    </w:lvl>
    <w:lvl w:ilvl="8" w:tplc="D87EED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B59DE"/>
    <w:multiLevelType w:val="hybridMultilevel"/>
    <w:tmpl w:val="35C2E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A376E"/>
    <w:multiLevelType w:val="hybridMultilevel"/>
    <w:tmpl w:val="4DA4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36E63"/>
    <w:multiLevelType w:val="hybridMultilevel"/>
    <w:tmpl w:val="BE9C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5640B"/>
    <w:multiLevelType w:val="hybridMultilevel"/>
    <w:tmpl w:val="73F8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2391A"/>
    <w:multiLevelType w:val="hybridMultilevel"/>
    <w:tmpl w:val="97BCA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75CAD"/>
    <w:multiLevelType w:val="hybridMultilevel"/>
    <w:tmpl w:val="59B85F60"/>
    <w:lvl w:ilvl="0" w:tplc="86BE9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F2F81"/>
    <w:multiLevelType w:val="hybridMultilevel"/>
    <w:tmpl w:val="329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60714"/>
    <w:multiLevelType w:val="hybridMultilevel"/>
    <w:tmpl w:val="87AC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E5D7B"/>
    <w:multiLevelType w:val="hybridMultilevel"/>
    <w:tmpl w:val="23C6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674E8"/>
    <w:multiLevelType w:val="hybridMultilevel"/>
    <w:tmpl w:val="6A48A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AF7169"/>
    <w:multiLevelType w:val="hybridMultilevel"/>
    <w:tmpl w:val="C882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59422">
    <w:abstractNumId w:val="1"/>
  </w:num>
  <w:num w:numId="2" w16cid:durableId="1945065691">
    <w:abstractNumId w:val="3"/>
  </w:num>
  <w:num w:numId="3" w16cid:durableId="1485857171">
    <w:abstractNumId w:val="8"/>
  </w:num>
  <w:num w:numId="4" w16cid:durableId="34697642">
    <w:abstractNumId w:val="5"/>
  </w:num>
  <w:num w:numId="5" w16cid:durableId="1105034556">
    <w:abstractNumId w:val="10"/>
  </w:num>
  <w:num w:numId="6" w16cid:durableId="363557813">
    <w:abstractNumId w:val="14"/>
  </w:num>
  <w:num w:numId="7" w16cid:durableId="273710689">
    <w:abstractNumId w:val="6"/>
  </w:num>
  <w:num w:numId="8" w16cid:durableId="1908152404">
    <w:abstractNumId w:val="0"/>
  </w:num>
  <w:num w:numId="9" w16cid:durableId="983316141">
    <w:abstractNumId w:val="13"/>
  </w:num>
  <w:num w:numId="10" w16cid:durableId="2020890981">
    <w:abstractNumId w:val="16"/>
  </w:num>
  <w:num w:numId="11" w16cid:durableId="1823497242">
    <w:abstractNumId w:val="4"/>
  </w:num>
  <w:num w:numId="12" w16cid:durableId="1313489724">
    <w:abstractNumId w:val="2"/>
  </w:num>
  <w:num w:numId="13" w16cid:durableId="303052138">
    <w:abstractNumId w:val="15"/>
  </w:num>
  <w:num w:numId="14" w16cid:durableId="1065688531">
    <w:abstractNumId w:val="12"/>
  </w:num>
  <w:num w:numId="15" w16cid:durableId="65688655">
    <w:abstractNumId w:val="7"/>
  </w:num>
  <w:num w:numId="16" w16cid:durableId="1827746363">
    <w:abstractNumId w:val="9"/>
  </w:num>
  <w:num w:numId="17" w16cid:durableId="520507262">
    <w:abstractNumId w:val="19"/>
  </w:num>
  <w:num w:numId="18" w16cid:durableId="1421173272">
    <w:abstractNumId w:val="18"/>
  </w:num>
  <w:num w:numId="19" w16cid:durableId="1124348295">
    <w:abstractNumId w:val="11"/>
  </w:num>
  <w:num w:numId="20" w16cid:durableId="11818178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0C500D"/>
    <w:rsid w:val="0000688B"/>
    <w:rsid w:val="000068F3"/>
    <w:rsid w:val="00011819"/>
    <w:rsid w:val="0001453A"/>
    <w:rsid w:val="00015453"/>
    <w:rsid w:val="000243F2"/>
    <w:rsid w:val="00036617"/>
    <w:rsid w:val="00036B2C"/>
    <w:rsid w:val="00047E71"/>
    <w:rsid w:val="00051800"/>
    <w:rsid w:val="00052C2C"/>
    <w:rsid w:val="0005695D"/>
    <w:rsid w:val="00057290"/>
    <w:rsid w:val="00061FC9"/>
    <w:rsid w:val="00064E96"/>
    <w:rsid w:val="0007735E"/>
    <w:rsid w:val="00080357"/>
    <w:rsid w:val="00081322"/>
    <w:rsid w:val="000871D1"/>
    <w:rsid w:val="0009224D"/>
    <w:rsid w:val="00095226"/>
    <w:rsid w:val="000A036F"/>
    <w:rsid w:val="000A7600"/>
    <w:rsid w:val="000B1A2F"/>
    <w:rsid w:val="000C227E"/>
    <w:rsid w:val="000E0775"/>
    <w:rsid w:val="000E78F5"/>
    <w:rsid w:val="000F0F2A"/>
    <w:rsid w:val="000F6F0F"/>
    <w:rsid w:val="001038F8"/>
    <w:rsid w:val="00111EAD"/>
    <w:rsid w:val="0011659F"/>
    <w:rsid w:val="001172E0"/>
    <w:rsid w:val="00137CB0"/>
    <w:rsid w:val="0014604B"/>
    <w:rsid w:val="00155318"/>
    <w:rsid w:val="00160C54"/>
    <w:rsid w:val="00166E0D"/>
    <w:rsid w:val="0017307B"/>
    <w:rsid w:val="00176644"/>
    <w:rsid w:val="00180998"/>
    <w:rsid w:val="00191C09"/>
    <w:rsid w:val="00194487"/>
    <w:rsid w:val="00195FC3"/>
    <w:rsid w:val="001A127E"/>
    <w:rsid w:val="001A6FF3"/>
    <w:rsid w:val="001B080D"/>
    <w:rsid w:val="001C1882"/>
    <w:rsid w:val="001D1B76"/>
    <w:rsid w:val="001D2230"/>
    <w:rsid w:val="001D60F2"/>
    <w:rsid w:val="001F67CE"/>
    <w:rsid w:val="0021182A"/>
    <w:rsid w:val="0021475C"/>
    <w:rsid w:val="0021584E"/>
    <w:rsid w:val="0022009F"/>
    <w:rsid w:val="00223ACC"/>
    <w:rsid w:val="00236D2F"/>
    <w:rsid w:val="002408F1"/>
    <w:rsid w:val="00241556"/>
    <w:rsid w:val="00246ACC"/>
    <w:rsid w:val="00250375"/>
    <w:rsid w:val="002534D5"/>
    <w:rsid w:val="00260E25"/>
    <w:rsid w:val="002614C7"/>
    <w:rsid w:val="002748AA"/>
    <w:rsid w:val="002753F1"/>
    <w:rsid w:val="00287D95"/>
    <w:rsid w:val="0029516E"/>
    <w:rsid w:val="002B47CD"/>
    <w:rsid w:val="002C2806"/>
    <w:rsid w:val="002D0930"/>
    <w:rsid w:val="002D3F7C"/>
    <w:rsid w:val="002E12C5"/>
    <w:rsid w:val="002E5519"/>
    <w:rsid w:val="002E7458"/>
    <w:rsid w:val="003140ED"/>
    <w:rsid w:val="00316E01"/>
    <w:rsid w:val="0032241E"/>
    <w:rsid w:val="003225D0"/>
    <w:rsid w:val="00324320"/>
    <w:rsid w:val="003324C5"/>
    <w:rsid w:val="00334463"/>
    <w:rsid w:val="00343059"/>
    <w:rsid w:val="0034469B"/>
    <w:rsid w:val="003463DA"/>
    <w:rsid w:val="00353BE8"/>
    <w:rsid w:val="00360E8F"/>
    <w:rsid w:val="00367D9A"/>
    <w:rsid w:val="00395DCD"/>
    <w:rsid w:val="003A6A62"/>
    <w:rsid w:val="003B42CE"/>
    <w:rsid w:val="003C41EA"/>
    <w:rsid w:val="003D51B0"/>
    <w:rsid w:val="003E0373"/>
    <w:rsid w:val="003E0542"/>
    <w:rsid w:val="003E335E"/>
    <w:rsid w:val="003E7523"/>
    <w:rsid w:val="003F109E"/>
    <w:rsid w:val="003F783C"/>
    <w:rsid w:val="00403A8F"/>
    <w:rsid w:val="004202C2"/>
    <w:rsid w:val="004271F5"/>
    <w:rsid w:val="004352BC"/>
    <w:rsid w:val="004373D0"/>
    <w:rsid w:val="004438A7"/>
    <w:rsid w:val="004519BD"/>
    <w:rsid w:val="004647EC"/>
    <w:rsid w:val="00465C53"/>
    <w:rsid w:val="00471B52"/>
    <w:rsid w:val="004752C0"/>
    <w:rsid w:val="00475F7A"/>
    <w:rsid w:val="004770A3"/>
    <w:rsid w:val="00480184"/>
    <w:rsid w:val="00480F15"/>
    <w:rsid w:val="0048172D"/>
    <w:rsid w:val="00484754"/>
    <w:rsid w:val="00492480"/>
    <w:rsid w:val="00493207"/>
    <w:rsid w:val="004947EE"/>
    <w:rsid w:val="00496071"/>
    <w:rsid w:val="004971AE"/>
    <w:rsid w:val="004A32D4"/>
    <w:rsid w:val="004A6939"/>
    <w:rsid w:val="004B11EF"/>
    <w:rsid w:val="004C6645"/>
    <w:rsid w:val="004C6FA4"/>
    <w:rsid w:val="004D501F"/>
    <w:rsid w:val="004E2E3C"/>
    <w:rsid w:val="004E78CF"/>
    <w:rsid w:val="004F3A7B"/>
    <w:rsid w:val="004F4D51"/>
    <w:rsid w:val="00505BBE"/>
    <w:rsid w:val="005073FA"/>
    <w:rsid w:val="005101DF"/>
    <w:rsid w:val="005113BE"/>
    <w:rsid w:val="005170AB"/>
    <w:rsid w:val="00522A98"/>
    <w:rsid w:val="005301B0"/>
    <w:rsid w:val="00530D59"/>
    <w:rsid w:val="0057262D"/>
    <w:rsid w:val="005825CD"/>
    <w:rsid w:val="00591830"/>
    <w:rsid w:val="005A46C7"/>
    <w:rsid w:val="005B015F"/>
    <w:rsid w:val="005B100B"/>
    <w:rsid w:val="005B22D3"/>
    <w:rsid w:val="005B23C6"/>
    <w:rsid w:val="005B77DC"/>
    <w:rsid w:val="005C0441"/>
    <w:rsid w:val="005C41C5"/>
    <w:rsid w:val="005C4B65"/>
    <w:rsid w:val="005D0EFC"/>
    <w:rsid w:val="005D652E"/>
    <w:rsid w:val="005D78AF"/>
    <w:rsid w:val="005F0B58"/>
    <w:rsid w:val="005F25E2"/>
    <w:rsid w:val="00631B53"/>
    <w:rsid w:val="00640270"/>
    <w:rsid w:val="00640D77"/>
    <w:rsid w:val="00652382"/>
    <w:rsid w:val="006558CF"/>
    <w:rsid w:val="00661242"/>
    <w:rsid w:val="00686622"/>
    <w:rsid w:val="0068714D"/>
    <w:rsid w:val="00693830"/>
    <w:rsid w:val="00697853"/>
    <w:rsid w:val="006B36EC"/>
    <w:rsid w:val="006B3DAC"/>
    <w:rsid w:val="006C6C5C"/>
    <w:rsid w:val="006D3854"/>
    <w:rsid w:val="006D3C05"/>
    <w:rsid w:val="006D6106"/>
    <w:rsid w:val="006F5627"/>
    <w:rsid w:val="006F5EA9"/>
    <w:rsid w:val="0070610E"/>
    <w:rsid w:val="007118CA"/>
    <w:rsid w:val="00715DB1"/>
    <w:rsid w:val="007216DB"/>
    <w:rsid w:val="007228A0"/>
    <w:rsid w:val="007263D5"/>
    <w:rsid w:val="00740670"/>
    <w:rsid w:val="007800F9"/>
    <w:rsid w:val="0079111F"/>
    <w:rsid w:val="007A4DBD"/>
    <w:rsid w:val="007B5420"/>
    <w:rsid w:val="007D061F"/>
    <w:rsid w:val="007E1494"/>
    <w:rsid w:val="007E630D"/>
    <w:rsid w:val="007E6B8B"/>
    <w:rsid w:val="007F57C8"/>
    <w:rsid w:val="00803FAD"/>
    <w:rsid w:val="00817F19"/>
    <w:rsid w:val="00826310"/>
    <w:rsid w:val="008276E0"/>
    <w:rsid w:val="008313BF"/>
    <w:rsid w:val="00844648"/>
    <w:rsid w:val="00847AB9"/>
    <w:rsid w:val="00853210"/>
    <w:rsid w:val="0086124E"/>
    <w:rsid w:val="00863373"/>
    <w:rsid w:val="00865A96"/>
    <w:rsid w:val="00876A0E"/>
    <w:rsid w:val="0087760C"/>
    <w:rsid w:val="00887E1B"/>
    <w:rsid w:val="00890203"/>
    <w:rsid w:val="008A0079"/>
    <w:rsid w:val="008A021E"/>
    <w:rsid w:val="008A1DB7"/>
    <w:rsid w:val="008B14CD"/>
    <w:rsid w:val="008B5228"/>
    <w:rsid w:val="008D2D20"/>
    <w:rsid w:val="008E41C1"/>
    <w:rsid w:val="008E5D35"/>
    <w:rsid w:val="008F7701"/>
    <w:rsid w:val="00901F4C"/>
    <w:rsid w:val="00906649"/>
    <w:rsid w:val="00912F99"/>
    <w:rsid w:val="00915A57"/>
    <w:rsid w:val="009237EF"/>
    <w:rsid w:val="00927D33"/>
    <w:rsid w:val="00930703"/>
    <w:rsid w:val="009317D0"/>
    <w:rsid w:val="009318E3"/>
    <w:rsid w:val="009324B9"/>
    <w:rsid w:val="00935ADF"/>
    <w:rsid w:val="0093623B"/>
    <w:rsid w:val="00940E22"/>
    <w:rsid w:val="00942EC8"/>
    <w:rsid w:val="00945F22"/>
    <w:rsid w:val="009510B4"/>
    <w:rsid w:val="00951D14"/>
    <w:rsid w:val="009703EC"/>
    <w:rsid w:val="00971BF7"/>
    <w:rsid w:val="00971E46"/>
    <w:rsid w:val="0097515B"/>
    <w:rsid w:val="00992FC1"/>
    <w:rsid w:val="009956B7"/>
    <w:rsid w:val="009A2F4B"/>
    <w:rsid w:val="009B71CA"/>
    <w:rsid w:val="009C7506"/>
    <w:rsid w:val="009D20E0"/>
    <w:rsid w:val="009D26B0"/>
    <w:rsid w:val="009D5E29"/>
    <w:rsid w:val="009F1865"/>
    <w:rsid w:val="009F1DD7"/>
    <w:rsid w:val="00A0520C"/>
    <w:rsid w:val="00A0522F"/>
    <w:rsid w:val="00A1735C"/>
    <w:rsid w:val="00A25A42"/>
    <w:rsid w:val="00A42522"/>
    <w:rsid w:val="00A4311F"/>
    <w:rsid w:val="00A4374E"/>
    <w:rsid w:val="00A6570B"/>
    <w:rsid w:val="00A8283C"/>
    <w:rsid w:val="00A84A31"/>
    <w:rsid w:val="00A87872"/>
    <w:rsid w:val="00A90FB3"/>
    <w:rsid w:val="00AB3953"/>
    <w:rsid w:val="00AB5BED"/>
    <w:rsid w:val="00AB5C89"/>
    <w:rsid w:val="00AC1ABD"/>
    <w:rsid w:val="00AC3550"/>
    <w:rsid w:val="00AD76F7"/>
    <w:rsid w:val="00B104F5"/>
    <w:rsid w:val="00B12210"/>
    <w:rsid w:val="00B20886"/>
    <w:rsid w:val="00B37DF3"/>
    <w:rsid w:val="00B4458C"/>
    <w:rsid w:val="00B55CA8"/>
    <w:rsid w:val="00B6688A"/>
    <w:rsid w:val="00B668F2"/>
    <w:rsid w:val="00B76718"/>
    <w:rsid w:val="00B86628"/>
    <w:rsid w:val="00B900DC"/>
    <w:rsid w:val="00B95676"/>
    <w:rsid w:val="00B95FFC"/>
    <w:rsid w:val="00BA613F"/>
    <w:rsid w:val="00BA6F2C"/>
    <w:rsid w:val="00BB5647"/>
    <w:rsid w:val="00BB6354"/>
    <w:rsid w:val="00BC4F3C"/>
    <w:rsid w:val="00BC6F60"/>
    <w:rsid w:val="00BD42B8"/>
    <w:rsid w:val="00BD68F6"/>
    <w:rsid w:val="00BD7EA1"/>
    <w:rsid w:val="00BE0AB5"/>
    <w:rsid w:val="00BE4A1B"/>
    <w:rsid w:val="00C0111A"/>
    <w:rsid w:val="00C07C19"/>
    <w:rsid w:val="00C10C75"/>
    <w:rsid w:val="00C2143A"/>
    <w:rsid w:val="00C22809"/>
    <w:rsid w:val="00C25451"/>
    <w:rsid w:val="00C35491"/>
    <w:rsid w:val="00C45F25"/>
    <w:rsid w:val="00C460F7"/>
    <w:rsid w:val="00C5109D"/>
    <w:rsid w:val="00C5504E"/>
    <w:rsid w:val="00C6202C"/>
    <w:rsid w:val="00C65068"/>
    <w:rsid w:val="00C858E3"/>
    <w:rsid w:val="00CB5ECD"/>
    <w:rsid w:val="00CB69AD"/>
    <w:rsid w:val="00CC6372"/>
    <w:rsid w:val="00CD079F"/>
    <w:rsid w:val="00CE2AF5"/>
    <w:rsid w:val="00CF5709"/>
    <w:rsid w:val="00D1057A"/>
    <w:rsid w:val="00D11F07"/>
    <w:rsid w:val="00D15B4B"/>
    <w:rsid w:val="00D25349"/>
    <w:rsid w:val="00D277A4"/>
    <w:rsid w:val="00D41E14"/>
    <w:rsid w:val="00D45EF3"/>
    <w:rsid w:val="00D560B6"/>
    <w:rsid w:val="00D561D6"/>
    <w:rsid w:val="00D56DFC"/>
    <w:rsid w:val="00D57C10"/>
    <w:rsid w:val="00D612CF"/>
    <w:rsid w:val="00D61F35"/>
    <w:rsid w:val="00D63EF9"/>
    <w:rsid w:val="00D67922"/>
    <w:rsid w:val="00D76D51"/>
    <w:rsid w:val="00D80E75"/>
    <w:rsid w:val="00D9308B"/>
    <w:rsid w:val="00DA74C2"/>
    <w:rsid w:val="00DB0DDD"/>
    <w:rsid w:val="00DB5B89"/>
    <w:rsid w:val="00DC07A7"/>
    <w:rsid w:val="00DC1BAE"/>
    <w:rsid w:val="00DC4A75"/>
    <w:rsid w:val="00DD74D7"/>
    <w:rsid w:val="00DE1CD8"/>
    <w:rsid w:val="00DE4354"/>
    <w:rsid w:val="00DE6F17"/>
    <w:rsid w:val="00DF05FC"/>
    <w:rsid w:val="00DF557C"/>
    <w:rsid w:val="00E01075"/>
    <w:rsid w:val="00E11A13"/>
    <w:rsid w:val="00E13364"/>
    <w:rsid w:val="00E15DD3"/>
    <w:rsid w:val="00E1649C"/>
    <w:rsid w:val="00E17078"/>
    <w:rsid w:val="00E209F1"/>
    <w:rsid w:val="00E22FCC"/>
    <w:rsid w:val="00E26554"/>
    <w:rsid w:val="00E30559"/>
    <w:rsid w:val="00E6035A"/>
    <w:rsid w:val="00E62983"/>
    <w:rsid w:val="00E64D14"/>
    <w:rsid w:val="00E73F6F"/>
    <w:rsid w:val="00E86725"/>
    <w:rsid w:val="00E873DF"/>
    <w:rsid w:val="00EA74A5"/>
    <w:rsid w:val="00EB1751"/>
    <w:rsid w:val="00EB2E9B"/>
    <w:rsid w:val="00ED016B"/>
    <w:rsid w:val="00ED0D02"/>
    <w:rsid w:val="00F0531D"/>
    <w:rsid w:val="00F0720C"/>
    <w:rsid w:val="00F20FD0"/>
    <w:rsid w:val="00F24710"/>
    <w:rsid w:val="00F304AC"/>
    <w:rsid w:val="00F3168B"/>
    <w:rsid w:val="00F32C11"/>
    <w:rsid w:val="00F4308F"/>
    <w:rsid w:val="00F430E5"/>
    <w:rsid w:val="00F44EFC"/>
    <w:rsid w:val="00F467EB"/>
    <w:rsid w:val="00F6377F"/>
    <w:rsid w:val="00F659E1"/>
    <w:rsid w:val="00F67DA7"/>
    <w:rsid w:val="00F7003E"/>
    <w:rsid w:val="00F7100B"/>
    <w:rsid w:val="00F73B23"/>
    <w:rsid w:val="00F96028"/>
    <w:rsid w:val="00F9709F"/>
    <w:rsid w:val="00FA1753"/>
    <w:rsid w:val="00FA411D"/>
    <w:rsid w:val="00FA42BA"/>
    <w:rsid w:val="00FA4F02"/>
    <w:rsid w:val="00FD6CF4"/>
    <w:rsid w:val="00FE2C94"/>
    <w:rsid w:val="00FE368E"/>
    <w:rsid w:val="060C500D"/>
    <w:rsid w:val="0631FA54"/>
    <w:rsid w:val="0BD81887"/>
    <w:rsid w:val="0E1B8512"/>
    <w:rsid w:val="0FBFB43D"/>
    <w:rsid w:val="0FD8DC9A"/>
    <w:rsid w:val="10AB89AA"/>
    <w:rsid w:val="1430FD68"/>
    <w:rsid w:val="1BEE3C51"/>
    <w:rsid w:val="1BF629D7"/>
    <w:rsid w:val="1C7FD74C"/>
    <w:rsid w:val="1EE6CFD9"/>
    <w:rsid w:val="203F06A2"/>
    <w:rsid w:val="2048BBFA"/>
    <w:rsid w:val="2082A03A"/>
    <w:rsid w:val="2B91FC6B"/>
    <w:rsid w:val="2D0E16A5"/>
    <w:rsid w:val="2D8EF5A5"/>
    <w:rsid w:val="33285758"/>
    <w:rsid w:val="352D6351"/>
    <w:rsid w:val="37C87205"/>
    <w:rsid w:val="3A6D78AD"/>
    <w:rsid w:val="42397D58"/>
    <w:rsid w:val="436C4D85"/>
    <w:rsid w:val="43D54DB9"/>
    <w:rsid w:val="452D10E5"/>
    <w:rsid w:val="46A3EE47"/>
    <w:rsid w:val="47A5B74B"/>
    <w:rsid w:val="4AB6299F"/>
    <w:rsid w:val="4F28A3BF"/>
    <w:rsid w:val="5627F83A"/>
    <w:rsid w:val="5A9072F0"/>
    <w:rsid w:val="5E13803B"/>
    <w:rsid w:val="5E9261F8"/>
    <w:rsid w:val="604FB980"/>
    <w:rsid w:val="617EE5A8"/>
    <w:rsid w:val="61CA02BA"/>
    <w:rsid w:val="6841A308"/>
    <w:rsid w:val="693565FB"/>
    <w:rsid w:val="6ED5D78B"/>
    <w:rsid w:val="6F437EA6"/>
    <w:rsid w:val="70BF98E0"/>
    <w:rsid w:val="72F5709E"/>
    <w:rsid w:val="75010A61"/>
    <w:rsid w:val="7F40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C500D"/>
  <w15:chartTrackingRefBased/>
  <w15:docId w15:val="{0BDBD60D-2D57-432E-9B71-9F9EBB3C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07"/>
  </w:style>
  <w:style w:type="paragraph" w:styleId="Heading1">
    <w:name w:val="heading 1"/>
    <w:basedOn w:val="Normal"/>
    <w:next w:val="Normal"/>
    <w:link w:val="Heading1Char"/>
    <w:uiPriority w:val="9"/>
    <w:qFormat/>
    <w:rsid w:val="0049320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2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2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2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2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2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2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2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2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D5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3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20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20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20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20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20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20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20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20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320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932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20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2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320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93207"/>
    <w:rPr>
      <w:b/>
      <w:bCs/>
    </w:rPr>
  </w:style>
  <w:style w:type="character" w:styleId="Emphasis">
    <w:name w:val="Emphasis"/>
    <w:basedOn w:val="DefaultParagraphFont"/>
    <w:uiPriority w:val="20"/>
    <w:qFormat/>
    <w:rsid w:val="00493207"/>
    <w:rPr>
      <w:i/>
      <w:iCs/>
    </w:rPr>
  </w:style>
  <w:style w:type="paragraph" w:styleId="NoSpacing">
    <w:name w:val="No Spacing"/>
    <w:uiPriority w:val="1"/>
    <w:qFormat/>
    <w:rsid w:val="004932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320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20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20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20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932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32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9320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9320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320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320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E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B8B"/>
  </w:style>
  <w:style w:type="paragraph" w:styleId="Footer">
    <w:name w:val="footer"/>
    <w:basedOn w:val="Normal"/>
    <w:link w:val="FooterChar"/>
    <w:uiPriority w:val="99"/>
    <w:unhideWhenUsed/>
    <w:rsid w:val="007E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B8B"/>
  </w:style>
  <w:style w:type="character" w:styleId="FollowedHyperlink">
    <w:name w:val="FollowedHyperlink"/>
    <w:basedOn w:val="DefaultParagraphFont"/>
    <w:uiPriority w:val="99"/>
    <w:semiHidden/>
    <w:unhideWhenUsed/>
    <w:rsid w:val="00E26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7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5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ydialysischoice.org/" TargetMode="External"/><Relationship Id="rId18" Type="http://schemas.openxmlformats.org/officeDocument/2006/relationships/hyperlink" Target="https://www.kidney.org/sites/default/files/docs/11-10-0307_dialysistransitionbk2_oct07_lr_bm.pdf" TargetMode="External"/><Relationship Id="rId26" Type="http://schemas.openxmlformats.org/officeDocument/2006/relationships/hyperlink" Target="https://lifeoptions.org/resource-library/good-future-professionals/" TargetMode="External"/><Relationship Id="rId39" Type="http://schemas.openxmlformats.org/officeDocument/2006/relationships/hyperlink" Target="https://mykidneylifeplan.org/" TargetMode="External"/><Relationship Id="rId21" Type="http://schemas.openxmlformats.org/officeDocument/2006/relationships/hyperlink" Target="https://esrdncc.org/globalassets/patients/28-esrdncc-rights-responsib-flyer_5natl_508.pdf" TargetMode="External"/><Relationship Id="rId34" Type="http://schemas.openxmlformats.org/officeDocument/2006/relationships/hyperlink" Target="https://www.midwestkidneynetwork.org/files/home_incident_cohort_3_month_plan.docx" TargetMode="External"/><Relationship Id="rId42" Type="http://schemas.openxmlformats.org/officeDocument/2006/relationships/hyperlink" Target="https://www.nxstage.com/wp-content/uploads/2020/06/APM3598_ETD_Daily_Tracker.pdf" TargetMode="External"/><Relationship Id="rId47" Type="http://schemas.openxmlformats.org/officeDocument/2006/relationships/hyperlink" Target="https://www.esrdncc.org/globalassets/patients/22-ffbi_vascula_access_flyer_spanish_3-2012.pdf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srdncc.org/globalassets/patients/newptdischargechecklistsp508.pdf" TargetMode="External"/><Relationship Id="rId29" Type="http://schemas.openxmlformats.org/officeDocument/2006/relationships/hyperlink" Target="https://www.esrdncc.org/globalassets/patients/ptselectedtxchoicessp508.pdf" TargetMode="External"/><Relationship Id="rId11" Type="http://schemas.openxmlformats.org/officeDocument/2006/relationships/hyperlink" Target="https://www.3eaglesinc.com/pduinir/" TargetMode="External"/><Relationship Id="rId24" Type="http://schemas.openxmlformats.org/officeDocument/2006/relationships/hyperlink" Target="https://course.wcea.education/app/mei/elearning/nurse/medical-education-institute/192763/help-i-need-dialysis-how-to-have-a-good-life-with-kidney-disease" TargetMode="External"/><Relationship Id="rId32" Type="http://schemas.openxmlformats.org/officeDocument/2006/relationships/hyperlink" Target="https://esrdncc.org/globalassets/professionals/ncc-changepkghomedialysis-508.pdf" TargetMode="External"/><Relationship Id="rId37" Type="http://schemas.openxmlformats.org/officeDocument/2006/relationships/hyperlink" Target="https://www.midwestkidneynetwork.org/sites/default/files/home_prevalent_home_for_the_holidays_4_month_plan.pdf" TargetMode="External"/><Relationship Id="rId40" Type="http://schemas.openxmlformats.org/officeDocument/2006/relationships/hyperlink" Target="https://homedialysis.org/life-at-home/articles/how-to-talk-to-patients-about-home-dialysis:-four-steps-for-professionals" TargetMode="External"/><Relationship Id="rId45" Type="http://schemas.openxmlformats.org/officeDocument/2006/relationships/hyperlink" Target="https://www.esrdncc.org/globalassets/patients/56-vascaccess-questions-lets-talk_final_508.pdf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https://www.3eaglesinc.com/hduforfellows/" TargetMode="External"/><Relationship Id="rId19" Type="http://schemas.openxmlformats.org/officeDocument/2006/relationships/hyperlink" Target="https://esrdncc.org/contentassets/1c89def210574388834930c88be14e29/ptselectedgetstarted508.pdf" TargetMode="External"/><Relationship Id="rId31" Type="http://schemas.openxmlformats.org/officeDocument/2006/relationships/hyperlink" Target="https://kidneyschool.org/pdfs/KSIdeaGuide.pdf" TargetMode="External"/><Relationship Id="rId44" Type="http://schemas.openxmlformats.org/officeDocument/2006/relationships/hyperlink" Target="https://www.esrdncc.org/en/fistula-first-catheter-last/lifeline-for-a-lifetime/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hoosingdialysis.org/" TargetMode="External"/><Relationship Id="rId22" Type="http://schemas.openxmlformats.org/officeDocument/2006/relationships/hyperlink" Target="https://www.esrdncc.org/globalassets/professionals/nepop-resourcespromo5508.pdf" TargetMode="External"/><Relationship Id="rId27" Type="http://schemas.openxmlformats.org/officeDocument/2006/relationships/hyperlink" Target="https://www.esrdncc.org/globalassets/professionals/nccchgpkghomedialysis111220508.pdf" TargetMode="External"/><Relationship Id="rId30" Type="http://schemas.openxmlformats.org/officeDocument/2006/relationships/hyperlink" Target="https://www.esrdncc.org/en/professionals/universal-staff-education-home-dialysis/thank-you/" TargetMode="External"/><Relationship Id="rId35" Type="http://schemas.openxmlformats.org/officeDocument/2006/relationships/hyperlink" Target="https://www.midwestkidneynetwork.org/files/home_prevalent_cohort_3_month_plan.docx" TargetMode="External"/><Relationship Id="rId43" Type="http://schemas.openxmlformats.org/officeDocument/2006/relationships/hyperlink" Target="https://aakp.org/center-for-patient-engagement-and-advocacy/support-groups/" TargetMode="External"/><Relationship Id="rId48" Type="http://schemas.openxmlformats.org/officeDocument/2006/relationships/hyperlink" Target="https://www.midwestkidneynetwork.org/quality-improvement-projects/home-dialysis" TargetMode="External"/><Relationship Id="rId8" Type="http://schemas.openxmlformats.org/officeDocument/2006/relationships/footnotes" Target="footnote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ms.gov/Medicare/Provider-Enrollment-and-Certification/SurveyCertificationGenInfo/downloads/SCletter09-01.pdf" TargetMode="External"/><Relationship Id="rId17" Type="http://schemas.openxmlformats.org/officeDocument/2006/relationships/hyperlink" Target="https://www.kidneyfund.org/treatments/dialysis/new-dialysis" TargetMode="External"/><Relationship Id="rId25" Type="http://schemas.openxmlformats.org/officeDocument/2006/relationships/hyperlink" Target="https://homedialysis.org/documents/pros/MATCH-D-v4.pdf" TargetMode="External"/><Relationship Id="rId33" Type="http://schemas.openxmlformats.org/officeDocument/2006/relationships/hyperlink" Target="https://www.midwestkidneynetwork.org/sites/default/files/home_dialysis_3_month_plan.pdf" TargetMode="External"/><Relationship Id="rId38" Type="http://schemas.openxmlformats.org/officeDocument/2006/relationships/hyperlink" Target="https://homedialysis.org/match-d" TargetMode="External"/><Relationship Id="rId46" Type="http://schemas.openxmlformats.org/officeDocument/2006/relationships/hyperlink" Target="https://www.esrdncc.org/globalassets/patients/21-ffbi-vascularaccessflyer2_lockedfile.pdf" TargetMode="External"/><Relationship Id="rId20" Type="http://schemas.openxmlformats.org/officeDocument/2006/relationships/hyperlink" Target="https://esrdncc.org/globalassets/patients/ptselectedgetstartedsp508.pdf" TargetMode="External"/><Relationship Id="rId41" Type="http://schemas.openxmlformats.org/officeDocument/2006/relationships/hyperlink" Target="https://www.esrdncc.org/globalassets/patients/homedialysismythsbooklet508final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esrdncc.org/globalassets/patients/newptdischargechecklistb508.pdf" TargetMode="External"/><Relationship Id="rId23" Type="http://schemas.openxmlformats.org/officeDocument/2006/relationships/hyperlink" Target="https://kidneyschool.org/mods/" TargetMode="External"/><Relationship Id="rId28" Type="http://schemas.openxmlformats.org/officeDocument/2006/relationships/hyperlink" Target="https://www.esrdncc.org/contentassets/1c89def210574388834930c88be14e29/ptselectedtxchoices508.pdf" TargetMode="External"/><Relationship Id="rId36" Type="http://schemas.openxmlformats.org/officeDocument/2006/relationships/hyperlink" Target="https://www.midwestkidneynetwork.org/sites/default/files/home_incident_home_for_the_holidays_4_month_plan.pdf" TargetMode="External"/><Relationship Id="rId4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92f48-2f72-4fb1-89a2-68c5811a9e8a" xsi:nil="true"/>
    <lcf76f155ced4ddcb4097134ff3c332f xmlns="a83500b3-a894-48a9-8d2c-2446012458ce">
      <Terms xmlns="http://schemas.microsoft.com/office/infopath/2007/PartnerControls"/>
    </lcf76f155ced4ddcb4097134ff3c332f>
    <SharedWithUsers xmlns="5ce92f48-2f72-4fb1-89a2-68c5811a9e8a">
      <UserInfo>
        <DisplayName>Alli Bailey</DisplayName>
        <AccountId>74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939D54A5B484C9BF6DDB19380C68A" ma:contentTypeVersion="18" ma:contentTypeDescription="Create a new document." ma:contentTypeScope="" ma:versionID="11d4c78f627efd8789f5300f99fe4a45">
  <xsd:schema xmlns:xsd="http://www.w3.org/2001/XMLSchema" xmlns:xs="http://www.w3.org/2001/XMLSchema" xmlns:p="http://schemas.microsoft.com/office/2006/metadata/properties" xmlns:ns2="a83500b3-a894-48a9-8d2c-2446012458ce" xmlns:ns3="5ce92f48-2f72-4fb1-89a2-68c5811a9e8a" targetNamespace="http://schemas.microsoft.com/office/2006/metadata/properties" ma:root="true" ma:fieldsID="da208dd565c92c06fc1397a6004916b4" ns2:_="" ns3:_="">
    <xsd:import namespace="a83500b3-a894-48a9-8d2c-2446012458ce"/>
    <xsd:import namespace="5ce92f48-2f72-4fb1-89a2-68c5811a9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500b3-a894-48a9-8d2c-24460124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ef98ca-efad-4ca0-a4ed-198b79e0c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92f48-2f72-4fb1-89a2-68c5811a9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edb9-52e6-41ba-82cb-8fd6d10c2ee0}" ma:internalName="TaxCatchAll" ma:showField="CatchAllData" ma:web="5ce92f48-2f72-4fb1-89a2-68c5811a9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9BF27-09EF-4B79-AC05-EDA04ECA4E7A}">
  <ds:schemaRefs>
    <ds:schemaRef ds:uri="http://schemas.microsoft.com/office/2006/metadata/properties"/>
    <ds:schemaRef ds:uri="http://schemas.microsoft.com/office/infopath/2007/PartnerControls"/>
    <ds:schemaRef ds:uri="5ce92f48-2f72-4fb1-89a2-68c5811a9e8a"/>
    <ds:schemaRef ds:uri="a83500b3-a894-48a9-8d2c-2446012458ce"/>
  </ds:schemaRefs>
</ds:datastoreItem>
</file>

<file path=customXml/itemProps2.xml><?xml version="1.0" encoding="utf-8"?>
<ds:datastoreItem xmlns:ds="http://schemas.openxmlformats.org/officeDocument/2006/customXml" ds:itemID="{3758F880-EBD6-42DA-97AB-96DD12D67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500b3-a894-48a9-8d2c-2446012458ce"/>
    <ds:schemaRef ds:uri="5ce92f48-2f72-4fb1-89a2-68c5811a9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67FE0-07EA-4D82-A992-44813246E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Taylor-Schiller</dc:creator>
  <cp:keywords/>
  <dc:description/>
  <cp:lastModifiedBy>DJ Johnson</cp:lastModifiedBy>
  <cp:revision>37</cp:revision>
  <dcterms:created xsi:type="dcterms:W3CDTF">2024-03-20T18:25:00Z</dcterms:created>
  <dcterms:modified xsi:type="dcterms:W3CDTF">2024-03-22T15:54:00Z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0x010100A96939D54A5B484C9BF6DDB19380C68A</vt:lpwstr>
  </property>
  <property fmtid="{D5CDD505-2E9C-101B-9397-08002B2CF9AE}" pid="3" name="Order">
    <vt:r8>6200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